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8B03" w14:textId="587A40D7" w:rsidR="00216747" w:rsidRDefault="00216747" w:rsidP="00132F3A">
      <w:pPr>
        <w:pStyle w:val="Nagwek1"/>
      </w:pPr>
    </w:p>
    <w:p w14:paraId="3C35B078" w14:textId="77777777" w:rsidR="00931C9D" w:rsidRPr="00931C9D" w:rsidRDefault="00931C9D" w:rsidP="00931C9D"/>
    <w:p w14:paraId="24D70855" w14:textId="42D0CB17" w:rsidR="009248FA" w:rsidRPr="009248FA" w:rsidRDefault="009248FA" w:rsidP="009248F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t xml:space="preserve">        </w:t>
      </w:r>
      <w:r w:rsidRPr="009248FA">
        <w:rPr>
          <w:rFonts w:ascii="Times New Roman" w:hAnsi="Times New Roman" w:cs="Times New Roman"/>
          <w:sz w:val="20"/>
          <w:szCs w:val="20"/>
        </w:rPr>
        <w:t>Załącznik nr</w:t>
      </w:r>
      <w:r w:rsidR="00E32855">
        <w:rPr>
          <w:rFonts w:ascii="Times New Roman" w:hAnsi="Times New Roman" w:cs="Times New Roman"/>
          <w:sz w:val="20"/>
          <w:szCs w:val="20"/>
        </w:rPr>
        <w:t xml:space="preserve"> 2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676F21" w14:textId="0F552F55" w:rsidR="009248FA" w:rsidRPr="009248FA" w:rsidRDefault="009248FA" w:rsidP="009248FA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248FA">
        <w:rPr>
          <w:rFonts w:ascii="Times New Roman" w:hAnsi="Times New Roman" w:cs="Times New Roman"/>
          <w:sz w:val="20"/>
          <w:szCs w:val="20"/>
        </w:rPr>
        <w:t xml:space="preserve">       do Zarządzenia nr </w:t>
      </w:r>
      <w:r w:rsidR="004254F8">
        <w:rPr>
          <w:rFonts w:ascii="Times New Roman" w:hAnsi="Times New Roman" w:cs="Times New Roman"/>
          <w:sz w:val="20"/>
          <w:szCs w:val="20"/>
        </w:rPr>
        <w:t>62/2025</w:t>
      </w:r>
      <w:r w:rsidRPr="009248F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1F456A" w14:textId="538C3665" w:rsidR="009248FA" w:rsidRPr="009248FA" w:rsidRDefault="009248FA" w:rsidP="009248FA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>Wójta Gminy Pępowo</w:t>
      </w:r>
    </w:p>
    <w:p w14:paraId="6EE56173" w14:textId="0F7BBA68" w:rsidR="009248FA" w:rsidRDefault="009248FA" w:rsidP="009248F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>z dnia</w:t>
      </w:r>
      <w:r w:rsidR="004254F8">
        <w:rPr>
          <w:rFonts w:ascii="Times New Roman" w:hAnsi="Times New Roman" w:cs="Times New Roman"/>
          <w:sz w:val="20"/>
          <w:szCs w:val="20"/>
        </w:rPr>
        <w:t xml:space="preserve"> 06.06.2025r.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5"/>
        <w:gridCol w:w="2512"/>
      </w:tblGrid>
      <w:tr w:rsidR="009248FA" w14:paraId="1F305FEB" w14:textId="77777777" w:rsidTr="000A21B5">
        <w:trPr>
          <w:trHeight w:val="498"/>
        </w:trPr>
        <w:tc>
          <w:tcPr>
            <w:tcW w:w="2035" w:type="dxa"/>
            <w:shd w:val="clear" w:color="auto" w:fill="C1E4F5" w:themeFill="accent1" w:themeFillTint="33"/>
            <w:vAlign w:val="center"/>
          </w:tcPr>
          <w:p w14:paraId="100574CF" w14:textId="7588B9AC" w:rsidR="009248FA" w:rsidRPr="00FE5FDE" w:rsidRDefault="009248FA" w:rsidP="00E328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512" w:type="dxa"/>
          </w:tcPr>
          <w:p w14:paraId="3C5EE2D2" w14:textId="77777777" w:rsidR="009248FA" w:rsidRDefault="009248FA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8FA" w14:paraId="58350F31" w14:textId="77777777" w:rsidTr="000A21B5">
        <w:trPr>
          <w:trHeight w:val="498"/>
        </w:trPr>
        <w:tc>
          <w:tcPr>
            <w:tcW w:w="2035" w:type="dxa"/>
            <w:shd w:val="clear" w:color="auto" w:fill="C1E4F5" w:themeFill="accent1" w:themeFillTint="33"/>
            <w:vAlign w:val="center"/>
          </w:tcPr>
          <w:p w14:paraId="1DDC74BE" w14:textId="0F5CC89C" w:rsidR="009248FA" w:rsidRPr="00FE5FDE" w:rsidRDefault="009248FA" w:rsidP="00E328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złożenia</w:t>
            </w:r>
          </w:p>
        </w:tc>
        <w:tc>
          <w:tcPr>
            <w:tcW w:w="2512" w:type="dxa"/>
          </w:tcPr>
          <w:p w14:paraId="2D77639B" w14:textId="77777777" w:rsidR="009248FA" w:rsidRDefault="009248FA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A2723" w14:textId="77777777" w:rsidR="009248FA" w:rsidRDefault="009248FA" w:rsidP="009248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C8CBDC" w14:textId="77777777" w:rsidR="009248FA" w:rsidRDefault="009248FA" w:rsidP="009248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ABE91C6" w14:textId="6A0EDC4A" w:rsidR="009248FA" w:rsidRPr="00FE5FDE" w:rsidRDefault="009248FA" w:rsidP="009248F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5FDE">
        <w:rPr>
          <w:rFonts w:ascii="Times New Roman" w:hAnsi="Times New Roman" w:cs="Times New Roman"/>
          <w:b/>
          <w:bCs/>
          <w:sz w:val="26"/>
          <w:szCs w:val="26"/>
        </w:rPr>
        <w:t>WNIOSEK O P</w:t>
      </w:r>
      <w:r w:rsidR="00FF0BDE">
        <w:rPr>
          <w:rFonts w:ascii="Times New Roman" w:hAnsi="Times New Roman" w:cs="Times New Roman"/>
          <w:b/>
          <w:bCs/>
          <w:sz w:val="26"/>
          <w:szCs w:val="26"/>
        </w:rPr>
        <w:t>RZ</w:t>
      </w:r>
      <w:r w:rsidRPr="00FE5FDE">
        <w:rPr>
          <w:rFonts w:ascii="Times New Roman" w:hAnsi="Times New Roman" w:cs="Times New Roman"/>
          <w:b/>
          <w:bCs/>
          <w:sz w:val="26"/>
          <w:szCs w:val="26"/>
        </w:rPr>
        <w:t>YJĘCIE DZIECKA DO ŻŁOBKA GMINNEGO W PĘPOWIE</w:t>
      </w:r>
    </w:p>
    <w:p w14:paraId="69F4191C" w14:textId="77777777" w:rsidR="009248FA" w:rsidRDefault="009248FA" w:rsidP="0092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FA5589" w14:textId="13F927D8" w:rsidR="009248FA" w:rsidRDefault="009248FA" w:rsidP="009248FA">
      <w:pPr>
        <w:spacing w:after="0"/>
        <w:jc w:val="center"/>
        <w:rPr>
          <w:rFonts w:ascii="Times New Roman" w:hAnsi="Times New Roman" w:cs="Times New Roman"/>
        </w:rPr>
      </w:pPr>
      <w:r w:rsidRPr="009248FA">
        <w:rPr>
          <w:rFonts w:ascii="Times New Roman" w:hAnsi="Times New Roman" w:cs="Times New Roman"/>
        </w:rPr>
        <w:t xml:space="preserve">Przyjęte dzieci uczestniczyć będą w </w:t>
      </w:r>
      <w:r w:rsidRPr="00C04422">
        <w:rPr>
          <w:rFonts w:ascii="Times New Roman" w:hAnsi="Times New Roman" w:cs="Times New Roman"/>
          <w:b/>
          <w:bCs/>
        </w:rPr>
        <w:t xml:space="preserve">Programie </w:t>
      </w:r>
      <w:r w:rsidR="00CD0B41" w:rsidRPr="00C04422">
        <w:rPr>
          <w:rFonts w:ascii="Times New Roman" w:hAnsi="Times New Roman" w:cs="Times New Roman"/>
          <w:b/>
          <w:bCs/>
        </w:rPr>
        <w:t xml:space="preserve">rozwoju instytucji opieki nad dziećmi w wieku do lat 3 </w:t>
      </w:r>
      <w:r w:rsidR="00C53557" w:rsidRPr="00C04422">
        <w:rPr>
          <w:rFonts w:ascii="Times New Roman" w:hAnsi="Times New Roman" w:cs="Times New Roman"/>
          <w:b/>
          <w:bCs/>
        </w:rPr>
        <w:t xml:space="preserve">AKTYWNY </w:t>
      </w:r>
      <w:r w:rsidRPr="00C04422">
        <w:rPr>
          <w:rFonts w:ascii="Times New Roman" w:hAnsi="Times New Roman" w:cs="Times New Roman"/>
          <w:b/>
          <w:bCs/>
        </w:rPr>
        <w:t>MALUCH 2022 – 2029</w:t>
      </w:r>
      <w:r w:rsidRPr="009248FA">
        <w:rPr>
          <w:rFonts w:ascii="Times New Roman" w:hAnsi="Times New Roman" w:cs="Times New Roman"/>
        </w:rPr>
        <w:t xml:space="preserve"> </w:t>
      </w:r>
      <w:r w:rsidR="00C53557">
        <w:rPr>
          <w:rFonts w:ascii="Times New Roman" w:hAnsi="Times New Roman" w:cs="Times New Roman"/>
        </w:rPr>
        <w:br/>
      </w:r>
      <w:r w:rsidRPr="009248FA">
        <w:rPr>
          <w:rFonts w:ascii="Times New Roman" w:hAnsi="Times New Roman" w:cs="Times New Roman"/>
        </w:rPr>
        <w:t xml:space="preserve">dzięki, któremu opłata za opiekę dziecka w żłobku jest </w:t>
      </w:r>
      <w:r w:rsidR="00CD0B41" w:rsidRPr="00C04422">
        <w:rPr>
          <w:rFonts w:ascii="Times New Roman" w:hAnsi="Times New Roman" w:cs="Times New Roman"/>
          <w:b/>
          <w:bCs/>
        </w:rPr>
        <w:t>współfinansowana z Europejskiego Funduszu Społecznego Plus w ramach priorytetu 3 programu Fundusze Europejskie dla Rozwoju Społecznego 2021-2027 (FERS)</w:t>
      </w:r>
      <w:r w:rsidRPr="009248FA">
        <w:rPr>
          <w:rFonts w:ascii="Times New Roman" w:hAnsi="Times New Roman" w:cs="Times New Roman"/>
        </w:rPr>
        <w:t>.</w:t>
      </w:r>
    </w:p>
    <w:p w14:paraId="591FD5EE" w14:textId="2A637859" w:rsidR="00E32855" w:rsidRDefault="00E32855" w:rsidP="00E32855">
      <w:pPr>
        <w:spacing w:after="0"/>
        <w:rPr>
          <w:rFonts w:ascii="Times New Roman" w:hAnsi="Times New Roman" w:cs="Times New Roman"/>
        </w:rPr>
      </w:pPr>
    </w:p>
    <w:p w14:paraId="7313A80B" w14:textId="77777777" w:rsidR="00FE0003" w:rsidRDefault="00FE0003" w:rsidP="00E328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F4DFF6" w14:textId="77777777" w:rsidR="00326F86" w:rsidRDefault="00326F86" w:rsidP="00E328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5BA377" w14:textId="59658DD1" w:rsidR="00E32855" w:rsidRPr="00484517" w:rsidRDefault="00E32855" w:rsidP="00E328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4517">
        <w:rPr>
          <w:rFonts w:ascii="Times New Roman" w:hAnsi="Times New Roman" w:cs="Times New Roman"/>
          <w:b/>
          <w:bCs/>
          <w:sz w:val="24"/>
          <w:szCs w:val="24"/>
        </w:rPr>
        <w:t>DANE PODSTAWOWE</w:t>
      </w:r>
    </w:p>
    <w:p w14:paraId="650AC945" w14:textId="3C4ED74C" w:rsidR="00E32855" w:rsidRPr="00E32855" w:rsidRDefault="00E32855" w:rsidP="00E32855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32855">
        <w:rPr>
          <w:rFonts w:ascii="Times New Roman" w:hAnsi="Times New Roman" w:cs="Times New Roman"/>
          <w:sz w:val="24"/>
          <w:szCs w:val="24"/>
        </w:rPr>
        <w:t xml:space="preserve">Proszę wypełnić wszystkie punkty </w:t>
      </w:r>
      <w:r w:rsidRPr="00484517">
        <w:rPr>
          <w:rFonts w:ascii="Times New Roman" w:hAnsi="Times New Roman" w:cs="Times New Roman"/>
          <w:b/>
          <w:bCs/>
          <w:sz w:val="24"/>
          <w:szCs w:val="24"/>
        </w:rPr>
        <w:t>drukowanymi literami</w:t>
      </w:r>
    </w:p>
    <w:p w14:paraId="66998566" w14:textId="77777777" w:rsidR="009248FA" w:rsidRDefault="009248FA" w:rsidP="009248F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919" w:type="dxa"/>
        <w:tblLook w:val="04A0" w:firstRow="1" w:lastRow="0" w:firstColumn="1" w:lastColumn="0" w:noHBand="0" w:noVBand="1"/>
      </w:tblPr>
      <w:tblGrid>
        <w:gridCol w:w="3397"/>
        <w:gridCol w:w="6522"/>
      </w:tblGrid>
      <w:tr w:rsidR="00E32855" w:rsidRPr="00E32855" w14:paraId="0837CEC7" w14:textId="77777777" w:rsidTr="000A21B5">
        <w:trPr>
          <w:trHeight w:val="352"/>
        </w:trPr>
        <w:tc>
          <w:tcPr>
            <w:tcW w:w="9919" w:type="dxa"/>
            <w:gridSpan w:val="2"/>
            <w:shd w:val="clear" w:color="auto" w:fill="C1E4F5" w:themeFill="accent1" w:themeFillTint="33"/>
          </w:tcPr>
          <w:p w14:paraId="4BA80795" w14:textId="72C744F4" w:rsidR="00E32855" w:rsidRPr="00E32855" w:rsidRDefault="00E32855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55">
              <w:rPr>
                <w:rFonts w:ascii="Times New Roman" w:hAnsi="Times New Roman" w:cs="Times New Roman"/>
                <w:sz w:val="24"/>
                <w:szCs w:val="24"/>
              </w:rPr>
              <w:t>DANE DZIECKA</w:t>
            </w:r>
          </w:p>
        </w:tc>
      </w:tr>
      <w:tr w:rsidR="00E32855" w:rsidRPr="00E32855" w14:paraId="5BECC373" w14:textId="77777777" w:rsidTr="00484517">
        <w:trPr>
          <w:trHeight w:val="352"/>
        </w:trPr>
        <w:tc>
          <w:tcPr>
            <w:tcW w:w="3397" w:type="dxa"/>
          </w:tcPr>
          <w:p w14:paraId="60044E21" w14:textId="46C8E5A7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AD5817">
              <w:rPr>
                <w:rFonts w:ascii="Times New Roman" w:hAnsi="Times New Roman" w:cs="Times New Roman"/>
                <w:sz w:val="24"/>
                <w:szCs w:val="24"/>
              </w:rPr>
              <w:t xml:space="preserve">ę (imiona)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nazwisko </w:t>
            </w:r>
          </w:p>
        </w:tc>
        <w:tc>
          <w:tcPr>
            <w:tcW w:w="6522" w:type="dxa"/>
          </w:tcPr>
          <w:p w14:paraId="20363DC7" w14:textId="77777777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60FC0569" w14:textId="77777777" w:rsidTr="00484517">
        <w:trPr>
          <w:trHeight w:val="337"/>
        </w:trPr>
        <w:tc>
          <w:tcPr>
            <w:tcW w:w="3397" w:type="dxa"/>
          </w:tcPr>
          <w:p w14:paraId="2512E98C" w14:textId="5484F81A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5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522" w:type="dxa"/>
          </w:tcPr>
          <w:p w14:paraId="6196605F" w14:textId="77777777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6EA8541D" w14:textId="77777777" w:rsidTr="00FF0BDE">
        <w:trPr>
          <w:trHeight w:val="706"/>
        </w:trPr>
        <w:tc>
          <w:tcPr>
            <w:tcW w:w="3397" w:type="dxa"/>
            <w:vAlign w:val="center"/>
          </w:tcPr>
          <w:p w14:paraId="3F68725F" w14:textId="7D7A63EF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Wiek w miesiącach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momencie składania wniosku</w:t>
            </w:r>
          </w:p>
        </w:tc>
        <w:tc>
          <w:tcPr>
            <w:tcW w:w="6522" w:type="dxa"/>
          </w:tcPr>
          <w:p w14:paraId="24F88F90" w14:textId="77777777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BA" w:rsidRPr="00E32855" w14:paraId="4C82A159" w14:textId="77777777" w:rsidTr="00484517">
        <w:trPr>
          <w:trHeight w:val="352"/>
        </w:trPr>
        <w:tc>
          <w:tcPr>
            <w:tcW w:w="3397" w:type="dxa"/>
          </w:tcPr>
          <w:p w14:paraId="3DD44B79" w14:textId="0169D8DC" w:rsidR="00583FBA" w:rsidRDefault="00583FBA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Obywatelstwo </w:t>
            </w:r>
          </w:p>
        </w:tc>
        <w:tc>
          <w:tcPr>
            <w:tcW w:w="6522" w:type="dxa"/>
          </w:tcPr>
          <w:p w14:paraId="146046A3" w14:textId="77777777" w:rsidR="00583FBA" w:rsidRPr="00E32855" w:rsidRDefault="00583FBA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34A41615" w14:textId="77777777" w:rsidTr="00484517">
        <w:trPr>
          <w:trHeight w:val="352"/>
        </w:trPr>
        <w:tc>
          <w:tcPr>
            <w:tcW w:w="3397" w:type="dxa"/>
          </w:tcPr>
          <w:p w14:paraId="4AAFBD58" w14:textId="7072125C" w:rsidR="00E32855" w:rsidRPr="00E32855" w:rsidRDefault="008977A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="00E3285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, a w przypadku gdy nie nadano numeru PESEL - numer i serię dokumentu potwierdzającego tożsamość</w:t>
            </w:r>
          </w:p>
        </w:tc>
        <w:tc>
          <w:tcPr>
            <w:tcW w:w="6522" w:type="dxa"/>
          </w:tcPr>
          <w:p w14:paraId="52FFA685" w14:textId="77777777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2E5C9A2E" w14:textId="77777777" w:rsidTr="00484517">
        <w:trPr>
          <w:trHeight w:val="352"/>
        </w:trPr>
        <w:tc>
          <w:tcPr>
            <w:tcW w:w="3397" w:type="dxa"/>
          </w:tcPr>
          <w:p w14:paraId="15EFEE56" w14:textId="36CCC0C8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522" w:type="dxa"/>
          </w:tcPr>
          <w:p w14:paraId="30971064" w14:textId="77777777" w:rsidR="00E32855" w:rsidRPr="00E32855" w:rsidRDefault="00E32855" w:rsidP="0092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6F298EEA" w14:textId="77777777" w:rsidTr="000A21B5">
        <w:trPr>
          <w:trHeight w:val="352"/>
        </w:trPr>
        <w:tc>
          <w:tcPr>
            <w:tcW w:w="9919" w:type="dxa"/>
            <w:gridSpan w:val="2"/>
            <w:shd w:val="clear" w:color="auto" w:fill="C1E4F5" w:themeFill="accent1" w:themeFillTint="33"/>
          </w:tcPr>
          <w:p w14:paraId="2F29BC4C" w14:textId="437DC58B" w:rsidR="00E32855" w:rsidRPr="00E32855" w:rsidRDefault="00E32855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MATKI/ OPIEKUNKI PRAWNEJ</w:t>
            </w:r>
          </w:p>
        </w:tc>
      </w:tr>
      <w:tr w:rsidR="00E32855" w:rsidRPr="00E32855" w14:paraId="2DED3650" w14:textId="77777777" w:rsidTr="00484517">
        <w:trPr>
          <w:trHeight w:val="337"/>
        </w:trPr>
        <w:tc>
          <w:tcPr>
            <w:tcW w:w="3397" w:type="dxa"/>
          </w:tcPr>
          <w:p w14:paraId="10B0B1CA" w14:textId="15CB7A48" w:rsidR="00E32855" w:rsidRDefault="00AD5817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="00E32855">
              <w:rPr>
                <w:rFonts w:ascii="Times New Roman" w:hAnsi="Times New Roman" w:cs="Times New Roman"/>
                <w:sz w:val="24"/>
                <w:szCs w:val="24"/>
              </w:rPr>
              <w:t xml:space="preserve"> i nazwisko</w:t>
            </w:r>
          </w:p>
        </w:tc>
        <w:tc>
          <w:tcPr>
            <w:tcW w:w="6522" w:type="dxa"/>
          </w:tcPr>
          <w:p w14:paraId="47694E4A" w14:textId="17902A3A" w:rsidR="00E32855" w:rsidRDefault="00E32855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325E6453" w14:textId="77777777" w:rsidTr="00484517">
        <w:trPr>
          <w:trHeight w:val="352"/>
        </w:trPr>
        <w:tc>
          <w:tcPr>
            <w:tcW w:w="3397" w:type="dxa"/>
          </w:tcPr>
          <w:p w14:paraId="792C8A69" w14:textId="7805B448" w:rsidR="00E32855" w:rsidRDefault="008977A5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522" w:type="dxa"/>
          </w:tcPr>
          <w:p w14:paraId="3CC6D176" w14:textId="77777777" w:rsidR="00E32855" w:rsidRDefault="00E32855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3" w:rsidRPr="00E32855" w14:paraId="20FEF555" w14:textId="77777777" w:rsidTr="00484517">
        <w:trPr>
          <w:trHeight w:val="352"/>
        </w:trPr>
        <w:tc>
          <w:tcPr>
            <w:tcW w:w="3397" w:type="dxa"/>
          </w:tcPr>
          <w:p w14:paraId="0839C42B" w14:textId="2AED0646" w:rsidR="00FE0003" w:rsidRDefault="00FE0003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Obywatelstwo </w:t>
            </w:r>
          </w:p>
        </w:tc>
        <w:tc>
          <w:tcPr>
            <w:tcW w:w="6522" w:type="dxa"/>
          </w:tcPr>
          <w:p w14:paraId="2B27629D" w14:textId="77777777" w:rsidR="00FE0003" w:rsidRDefault="00FE0003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57" w:rsidRPr="00E32855" w14:paraId="32DE3AB9" w14:textId="77777777" w:rsidTr="00484517">
        <w:trPr>
          <w:trHeight w:val="352"/>
        </w:trPr>
        <w:tc>
          <w:tcPr>
            <w:tcW w:w="3397" w:type="dxa"/>
          </w:tcPr>
          <w:p w14:paraId="44997F3F" w14:textId="3044838B" w:rsidR="00C53557" w:rsidRDefault="008977A5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, a w przypadku gdy nie nadano numeru PESEL - numer i serię dokumentu potwierdzającego tożsamość</w:t>
            </w:r>
          </w:p>
        </w:tc>
        <w:tc>
          <w:tcPr>
            <w:tcW w:w="6522" w:type="dxa"/>
          </w:tcPr>
          <w:p w14:paraId="4FB376B7" w14:textId="77777777" w:rsidR="00C53557" w:rsidRDefault="00C53557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6F0E9785" w14:textId="77777777" w:rsidTr="00484517">
        <w:trPr>
          <w:trHeight w:val="352"/>
        </w:trPr>
        <w:tc>
          <w:tcPr>
            <w:tcW w:w="3397" w:type="dxa"/>
          </w:tcPr>
          <w:p w14:paraId="1180422A" w14:textId="75722D62" w:rsidR="00E32855" w:rsidRDefault="00E32855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522" w:type="dxa"/>
          </w:tcPr>
          <w:p w14:paraId="0076F7D7" w14:textId="77777777" w:rsidR="00E32855" w:rsidRDefault="00E32855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17" w:rsidRPr="00E32855" w14:paraId="1B642A35" w14:textId="77777777" w:rsidTr="00484517">
        <w:trPr>
          <w:trHeight w:val="352"/>
        </w:trPr>
        <w:tc>
          <w:tcPr>
            <w:tcW w:w="3397" w:type="dxa"/>
          </w:tcPr>
          <w:p w14:paraId="13560EE4" w14:textId="60C7D479" w:rsidR="00484517" w:rsidRDefault="00484517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22" w:type="dxa"/>
          </w:tcPr>
          <w:p w14:paraId="67860469" w14:textId="77777777" w:rsidR="00484517" w:rsidRDefault="00484517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55" w:rsidRPr="00E32855" w14:paraId="7C9D7402" w14:textId="77777777" w:rsidTr="00484517">
        <w:trPr>
          <w:trHeight w:val="352"/>
        </w:trPr>
        <w:tc>
          <w:tcPr>
            <w:tcW w:w="3397" w:type="dxa"/>
          </w:tcPr>
          <w:p w14:paraId="693403C4" w14:textId="002272F6" w:rsidR="00E32855" w:rsidRDefault="00484517" w:rsidP="00E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522" w:type="dxa"/>
          </w:tcPr>
          <w:p w14:paraId="0B815B6F" w14:textId="77777777" w:rsidR="00E32855" w:rsidRDefault="00E32855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17" w:rsidRPr="00E32855" w14:paraId="03750F64" w14:textId="77777777" w:rsidTr="000A21B5">
        <w:trPr>
          <w:trHeight w:val="352"/>
        </w:trPr>
        <w:tc>
          <w:tcPr>
            <w:tcW w:w="9919" w:type="dxa"/>
            <w:gridSpan w:val="2"/>
            <w:shd w:val="clear" w:color="auto" w:fill="C1E4F5" w:themeFill="accent1" w:themeFillTint="33"/>
          </w:tcPr>
          <w:p w14:paraId="0E3ADE76" w14:textId="623346FC" w:rsidR="00484517" w:rsidRDefault="00484517" w:rsidP="00E3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DANE OJCA/ OPIEKUNA PRAWNEGO</w:t>
            </w:r>
          </w:p>
        </w:tc>
      </w:tr>
      <w:tr w:rsidR="00484517" w:rsidRPr="00E32855" w14:paraId="4B151AC4" w14:textId="77777777" w:rsidTr="00484517">
        <w:trPr>
          <w:trHeight w:val="352"/>
        </w:trPr>
        <w:tc>
          <w:tcPr>
            <w:tcW w:w="3397" w:type="dxa"/>
          </w:tcPr>
          <w:p w14:paraId="68C06288" w14:textId="03168DBD" w:rsidR="00484517" w:rsidRDefault="00AD5817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(imiona) </w:t>
            </w:r>
            <w:r w:rsidR="00484517">
              <w:rPr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6522" w:type="dxa"/>
          </w:tcPr>
          <w:p w14:paraId="3790DA57" w14:textId="77777777" w:rsidR="00484517" w:rsidRDefault="00484517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17" w:rsidRPr="00E32855" w14:paraId="757915E6" w14:textId="77777777" w:rsidTr="00484517">
        <w:trPr>
          <w:trHeight w:val="352"/>
        </w:trPr>
        <w:tc>
          <w:tcPr>
            <w:tcW w:w="3397" w:type="dxa"/>
          </w:tcPr>
          <w:p w14:paraId="3577F539" w14:textId="62AB6CE4" w:rsidR="00484517" w:rsidRDefault="00FE0003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522" w:type="dxa"/>
          </w:tcPr>
          <w:p w14:paraId="560769F7" w14:textId="77777777" w:rsidR="00484517" w:rsidRDefault="00484517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03" w:rsidRPr="00E32855" w14:paraId="0F91F9F8" w14:textId="77777777" w:rsidTr="00484517">
        <w:trPr>
          <w:trHeight w:val="352"/>
        </w:trPr>
        <w:tc>
          <w:tcPr>
            <w:tcW w:w="3397" w:type="dxa"/>
          </w:tcPr>
          <w:p w14:paraId="697CE124" w14:textId="65340D7A" w:rsidR="00FE0003" w:rsidRDefault="00FE0003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Obywatelstwo </w:t>
            </w:r>
          </w:p>
        </w:tc>
        <w:tc>
          <w:tcPr>
            <w:tcW w:w="6522" w:type="dxa"/>
          </w:tcPr>
          <w:p w14:paraId="76D61FE1" w14:textId="77777777" w:rsidR="00FE0003" w:rsidRDefault="00FE0003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57" w:rsidRPr="00E32855" w14:paraId="387918A5" w14:textId="77777777" w:rsidTr="00484517">
        <w:trPr>
          <w:trHeight w:val="352"/>
        </w:trPr>
        <w:tc>
          <w:tcPr>
            <w:tcW w:w="3397" w:type="dxa"/>
          </w:tcPr>
          <w:p w14:paraId="2577116A" w14:textId="74C6846D" w:rsidR="00C53557" w:rsidRDefault="00FE0003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, a w przypadku gdy nie nadano numeru PESEL - numer i serię dokumentu potwierdzającego tożsamość</w:t>
            </w:r>
          </w:p>
        </w:tc>
        <w:tc>
          <w:tcPr>
            <w:tcW w:w="6522" w:type="dxa"/>
          </w:tcPr>
          <w:p w14:paraId="63E3E29A" w14:textId="77777777" w:rsidR="00C53557" w:rsidRDefault="00C53557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17" w:rsidRPr="00E32855" w14:paraId="4491FC1B" w14:textId="77777777" w:rsidTr="00484517">
        <w:trPr>
          <w:trHeight w:val="352"/>
        </w:trPr>
        <w:tc>
          <w:tcPr>
            <w:tcW w:w="3397" w:type="dxa"/>
          </w:tcPr>
          <w:p w14:paraId="74CB2CC3" w14:textId="10798CAF" w:rsidR="00484517" w:rsidRDefault="00484517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522" w:type="dxa"/>
          </w:tcPr>
          <w:p w14:paraId="31813318" w14:textId="77777777" w:rsidR="00484517" w:rsidRDefault="00484517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17" w:rsidRPr="00E32855" w14:paraId="6B5A08C6" w14:textId="77777777" w:rsidTr="00484517">
        <w:trPr>
          <w:trHeight w:val="352"/>
        </w:trPr>
        <w:tc>
          <w:tcPr>
            <w:tcW w:w="3397" w:type="dxa"/>
          </w:tcPr>
          <w:p w14:paraId="30FF0974" w14:textId="049D0654" w:rsidR="00484517" w:rsidRDefault="00484517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22" w:type="dxa"/>
          </w:tcPr>
          <w:p w14:paraId="431A8480" w14:textId="77777777" w:rsidR="00484517" w:rsidRDefault="00484517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17" w:rsidRPr="00E32855" w14:paraId="178BE537" w14:textId="77777777" w:rsidTr="00484517">
        <w:trPr>
          <w:trHeight w:val="352"/>
        </w:trPr>
        <w:tc>
          <w:tcPr>
            <w:tcW w:w="3397" w:type="dxa"/>
          </w:tcPr>
          <w:p w14:paraId="0CFE7A4A" w14:textId="2216C29C" w:rsidR="00484517" w:rsidRDefault="00484517" w:rsidP="0048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522" w:type="dxa"/>
          </w:tcPr>
          <w:p w14:paraId="19A62FFE" w14:textId="77777777" w:rsidR="00484517" w:rsidRDefault="00484517" w:rsidP="004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E571C" w14:textId="77777777" w:rsidR="00E32855" w:rsidRDefault="00E32855" w:rsidP="009248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950EB4" w14:textId="00119250" w:rsidR="0083713C" w:rsidRDefault="0083713C" w:rsidP="0083713C"/>
    <w:p w14:paraId="218CBAE8" w14:textId="77777777" w:rsidR="00C4138D" w:rsidRDefault="00C4138D" w:rsidP="0083713C"/>
    <w:p w14:paraId="0E37B73B" w14:textId="77777777" w:rsidR="00C4138D" w:rsidRDefault="00C4138D" w:rsidP="0083713C"/>
    <w:p w14:paraId="7C5AEAA7" w14:textId="77777777" w:rsidR="00C4138D" w:rsidRDefault="00C4138D" w:rsidP="0083713C"/>
    <w:p w14:paraId="136FDF0F" w14:textId="77777777" w:rsidR="00C4138D" w:rsidRDefault="0083713C" w:rsidP="0083713C">
      <w:pPr>
        <w:spacing w:after="0"/>
        <w:ind w:left="6372"/>
      </w:pPr>
      <w:r>
        <w:t xml:space="preserve">        </w:t>
      </w:r>
    </w:p>
    <w:p w14:paraId="61AD4628" w14:textId="77777777" w:rsidR="00C4138D" w:rsidRDefault="00C4138D" w:rsidP="0083713C">
      <w:pPr>
        <w:spacing w:after="0"/>
        <w:ind w:left="6372"/>
      </w:pPr>
    </w:p>
    <w:p w14:paraId="192CE91A" w14:textId="6CC37FDA" w:rsidR="00C4138D" w:rsidRDefault="00C4138D" w:rsidP="0083713C">
      <w:pPr>
        <w:spacing w:after="0"/>
        <w:ind w:left="6372"/>
      </w:pPr>
    </w:p>
    <w:p w14:paraId="5C28F6D3" w14:textId="77777777" w:rsidR="00960AFE" w:rsidRDefault="00960AFE" w:rsidP="0083713C">
      <w:pPr>
        <w:spacing w:after="0"/>
        <w:ind w:left="6372"/>
      </w:pPr>
    </w:p>
    <w:p w14:paraId="39963DA9" w14:textId="77777777" w:rsidR="00960AFE" w:rsidRDefault="00960AFE" w:rsidP="0083713C">
      <w:pPr>
        <w:spacing w:after="0"/>
        <w:ind w:left="6372"/>
      </w:pPr>
    </w:p>
    <w:p w14:paraId="450ECB16" w14:textId="77777777" w:rsidR="00960AFE" w:rsidRDefault="00960AFE" w:rsidP="0083713C">
      <w:pPr>
        <w:spacing w:after="0"/>
        <w:ind w:left="6372"/>
      </w:pPr>
    </w:p>
    <w:p w14:paraId="6CA60C56" w14:textId="77777777" w:rsidR="00960AFE" w:rsidRDefault="00960AFE" w:rsidP="0083713C">
      <w:pPr>
        <w:spacing w:after="0"/>
        <w:ind w:left="6372"/>
      </w:pPr>
    </w:p>
    <w:p w14:paraId="22760121" w14:textId="77777777" w:rsidR="00960AFE" w:rsidRDefault="00960AFE" w:rsidP="0083713C">
      <w:pPr>
        <w:spacing w:after="0"/>
        <w:ind w:left="6372"/>
      </w:pPr>
    </w:p>
    <w:p w14:paraId="7D82E8B7" w14:textId="77777777" w:rsidR="00960AFE" w:rsidRDefault="00960AFE" w:rsidP="0083713C">
      <w:pPr>
        <w:spacing w:after="0"/>
        <w:ind w:left="6372"/>
      </w:pPr>
    </w:p>
    <w:p w14:paraId="415BD5D8" w14:textId="77777777" w:rsidR="00960AFE" w:rsidRDefault="00960AFE" w:rsidP="0083713C">
      <w:pPr>
        <w:spacing w:after="0"/>
        <w:ind w:left="6372"/>
      </w:pPr>
    </w:p>
    <w:p w14:paraId="362080AE" w14:textId="77777777" w:rsidR="00960AFE" w:rsidRDefault="00960AFE" w:rsidP="0083713C">
      <w:pPr>
        <w:spacing w:after="0"/>
        <w:ind w:left="6372"/>
      </w:pPr>
    </w:p>
    <w:p w14:paraId="39774AA9" w14:textId="77777777" w:rsidR="00960AFE" w:rsidRDefault="00960AFE" w:rsidP="0083713C">
      <w:pPr>
        <w:spacing w:after="0"/>
        <w:ind w:left="6372"/>
      </w:pPr>
    </w:p>
    <w:p w14:paraId="068BDDE4" w14:textId="77777777" w:rsidR="00960AFE" w:rsidRDefault="00960AFE" w:rsidP="0083713C">
      <w:pPr>
        <w:spacing w:after="0"/>
        <w:ind w:left="6372"/>
      </w:pPr>
    </w:p>
    <w:p w14:paraId="37ADFCC9" w14:textId="77777777" w:rsidR="00960AFE" w:rsidRDefault="00960AFE" w:rsidP="0083713C">
      <w:pPr>
        <w:spacing w:after="0"/>
        <w:ind w:left="6372"/>
      </w:pPr>
    </w:p>
    <w:p w14:paraId="09CAB764" w14:textId="77777777" w:rsidR="00960AFE" w:rsidRDefault="00960AFE" w:rsidP="0083713C">
      <w:pPr>
        <w:spacing w:after="0"/>
        <w:ind w:left="6372"/>
      </w:pPr>
    </w:p>
    <w:p w14:paraId="7181BDA1" w14:textId="77777777" w:rsidR="00960AFE" w:rsidRDefault="00960AFE" w:rsidP="0083713C">
      <w:pPr>
        <w:spacing w:after="0"/>
        <w:ind w:left="6372"/>
      </w:pPr>
    </w:p>
    <w:p w14:paraId="60581042" w14:textId="77777777" w:rsidR="00960AFE" w:rsidRDefault="00960AFE" w:rsidP="0083713C">
      <w:pPr>
        <w:spacing w:after="0"/>
        <w:ind w:left="6372"/>
      </w:pPr>
    </w:p>
    <w:p w14:paraId="6F84CDA6" w14:textId="77777777" w:rsidR="00960AFE" w:rsidRDefault="00960AFE" w:rsidP="0083713C">
      <w:pPr>
        <w:spacing w:after="0"/>
        <w:ind w:left="6372"/>
      </w:pPr>
    </w:p>
    <w:p w14:paraId="24B8024A" w14:textId="77777777" w:rsidR="00960AFE" w:rsidRDefault="00960AFE" w:rsidP="0083713C">
      <w:pPr>
        <w:spacing w:after="0"/>
        <w:ind w:left="6372"/>
      </w:pPr>
    </w:p>
    <w:p w14:paraId="28779A88" w14:textId="77777777" w:rsidR="00960AFE" w:rsidRDefault="00960AFE" w:rsidP="0083713C">
      <w:pPr>
        <w:spacing w:after="0"/>
        <w:ind w:left="6372"/>
      </w:pPr>
    </w:p>
    <w:p w14:paraId="5CFD81A3" w14:textId="77777777" w:rsidR="00960AFE" w:rsidRDefault="00960AFE" w:rsidP="0083713C">
      <w:pPr>
        <w:spacing w:after="0"/>
        <w:ind w:left="6372"/>
      </w:pPr>
    </w:p>
    <w:p w14:paraId="6AA19C4C" w14:textId="77777777" w:rsidR="00960AFE" w:rsidRDefault="00960AFE" w:rsidP="0083713C">
      <w:pPr>
        <w:spacing w:after="0"/>
        <w:ind w:left="6372"/>
      </w:pPr>
    </w:p>
    <w:p w14:paraId="7E7BD3B9" w14:textId="77777777" w:rsidR="00960AFE" w:rsidRDefault="00960AFE" w:rsidP="0083713C">
      <w:pPr>
        <w:spacing w:after="0"/>
        <w:ind w:left="6372"/>
      </w:pPr>
    </w:p>
    <w:p w14:paraId="2AB99557" w14:textId="77777777" w:rsidR="00960AFE" w:rsidRDefault="00960AFE" w:rsidP="0083713C">
      <w:pPr>
        <w:spacing w:after="0"/>
        <w:ind w:left="6372"/>
      </w:pPr>
    </w:p>
    <w:p w14:paraId="01EBFDC0" w14:textId="77777777" w:rsidR="00960AFE" w:rsidRDefault="00960AFE" w:rsidP="0083713C">
      <w:pPr>
        <w:spacing w:after="0"/>
        <w:ind w:left="6372"/>
      </w:pPr>
    </w:p>
    <w:p w14:paraId="1EE76B7D" w14:textId="77777777" w:rsidR="00960AFE" w:rsidRDefault="00960AFE" w:rsidP="0083713C">
      <w:pPr>
        <w:spacing w:after="0"/>
        <w:ind w:left="6372"/>
      </w:pPr>
    </w:p>
    <w:p w14:paraId="176B37EB" w14:textId="77777777" w:rsidR="00960AFE" w:rsidRDefault="00960AFE" w:rsidP="0083713C">
      <w:pPr>
        <w:spacing w:after="0"/>
        <w:ind w:left="6372"/>
      </w:pPr>
    </w:p>
    <w:p w14:paraId="15655D4C" w14:textId="77777777" w:rsidR="00DA747F" w:rsidRDefault="00DA747F" w:rsidP="0083713C">
      <w:pPr>
        <w:spacing w:after="0"/>
        <w:ind w:left="6372"/>
      </w:pPr>
    </w:p>
    <w:p w14:paraId="2CC9DF9E" w14:textId="77777777" w:rsidR="00960AFE" w:rsidRDefault="00960AFE" w:rsidP="0083713C">
      <w:pPr>
        <w:spacing w:after="0"/>
        <w:ind w:left="6372"/>
      </w:pPr>
    </w:p>
    <w:p w14:paraId="75495D34" w14:textId="77777777" w:rsidR="00960AFE" w:rsidRDefault="00960AFE" w:rsidP="0083713C">
      <w:pPr>
        <w:spacing w:after="0"/>
        <w:ind w:left="6372"/>
      </w:pPr>
    </w:p>
    <w:p w14:paraId="0DC67C2A" w14:textId="36489CDB" w:rsidR="00C4138D" w:rsidRDefault="00C4138D" w:rsidP="0083713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36B6AD9" w14:textId="3D4AD31F" w:rsidR="0083713C" w:rsidRPr="0083713C" w:rsidRDefault="0083713C" w:rsidP="008371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FE5FDE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</w:t>
      </w:r>
    </w:p>
    <w:p w14:paraId="539E872F" w14:textId="1E3AAE56" w:rsidR="0083713C" w:rsidRPr="0083713C" w:rsidRDefault="0083713C" w:rsidP="0083713C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83713C">
        <w:rPr>
          <w:rFonts w:ascii="Times New Roman" w:hAnsi="Times New Roman" w:cs="Times New Roman"/>
        </w:rPr>
        <w:t xml:space="preserve">Przy każdym z punktów proszę zaznaczyć </w:t>
      </w:r>
      <w:r w:rsidRPr="0083713C">
        <w:rPr>
          <w:rFonts w:ascii="Times New Roman" w:hAnsi="Times New Roman" w:cs="Times New Roman"/>
          <w:b/>
          <w:bCs/>
        </w:rPr>
        <w:t>TAK</w:t>
      </w:r>
      <w:r w:rsidRPr="0083713C">
        <w:rPr>
          <w:rFonts w:ascii="Times New Roman" w:hAnsi="Times New Roman" w:cs="Times New Roman"/>
        </w:rPr>
        <w:t xml:space="preserve"> lub </w:t>
      </w:r>
      <w:r w:rsidRPr="0083713C">
        <w:rPr>
          <w:rFonts w:ascii="Times New Roman" w:hAnsi="Times New Roman" w:cs="Times New Roman"/>
          <w:b/>
          <w:bCs/>
        </w:rPr>
        <w:t>NIE</w:t>
      </w:r>
    </w:p>
    <w:tbl>
      <w:tblPr>
        <w:tblStyle w:val="Tabela-Siatka"/>
        <w:tblW w:w="9813" w:type="dxa"/>
        <w:tblLook w:val="04A0" w:firstRow="1" w:lastRow="0" w:firstColumn="1" w:lastColumn="0" w:noHBand="0" w:noVBand="1"/>
      </w:tblPr>
      <w:tblGrid>
        <w:gridCol w:w="416"/>
        <w:gridCol w:w="3490"/>
        <w:gridCol w:w="770"/>
        <w:gridCol w:w="788"/>
        <w:gridCol w:w="3333"/>
        <w:gridCol w:w="1016"/>
      </w:tblGrid>
      <w:tr w:rsidR="0080187B" w14:paraId="0DB8CDE2" w14:textId="77777777" w:rsidTr="000A21B5">
        <w:trPr>
          <w:trHeight w:val="610"/>
        </w:trPr>
        <w:tc>
          <w:tcPr>
            <w:tcW w:w="4676" w:type="dxa"/>
            <w:gridSpan w:val="3"/>
            <w:shd w:val="clear" w:color="auto" w:fill="C1E4F5" w:themeFill="accent1" w:themeFillTint="33"/>
            <w:vAlign w:val="center"/>
          </w:tcPr>
          <w:p w14:paraId="6E2AE5C6" w14:textId="33A09404" w:rsidR="0080187B" w:rsidRPr="00147BA4" w:rsidRDefault="0080187B" w:rsidP="0014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podstawowe</w:t>
            </w:r>
          </w:p>
        </w:tc>
        <w:tc>
          <w:tcPr>
            <w:tcW w:w="4121" w:type="dxa"/>
            <w:gridSpan w:val="2"/>
            <w:shd w:val="clear" w:color="auto" w:fill="C1E4F5" w:themeFill="accent1" w:themeFillTint="33"/>
            <w:vAlign w:val="center"/>
          </w:tcPr>
          <w:p w14:paraId="5529AF7A" w14:textId="53DD3535" w:rsidR="0080187B" w:rsidRPr="00147BA4" w:rsidRDefault="0080187B" w:rsidP="0014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dokumenty</w:t>
            </w:r>
          </w:p>
        </w:tc>
        <w:tc>
          <w:tcPr>
            <w:tcW w:w="1016" w:type="dxa"/>
            <w:shd w:val="clear" w:color="auto" w:fill="C1E4F5" w:themeFill="accent1" w:themeFillTint="33"/>
          </w:tcPr>
          <w:p w14:paraId="3B3DBB74" w14:textId="77777777" w:rsidR="0080187B" w:rsidRPr="00147BA4" w:rsidRDefault="0080187B" w:rsidP="0014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187B" w14:paraId="7819B82A" w14:textId="77777777" w:rsidTr="00147BA4">
        <w:trPr>
          <w:trHeight w:val="814"/>
        </w:trPr>
        <w:tc>
          <w:tcPr>
            <w:tcW w:w="416" w:type="dxa"/>
          </w:tcPr>
          <w:p w14:paraId="05BF1E70" w14:textId="1D5F90D2" w:rsidR="0083713C" w:rsidRDefault="0083713C" w:rsidP="00FE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0" w:type="dxa"/>
          </w:tcPr>
          <w:p w14:paraId="0FFF5F2B" w14:textId="58C9C2FC" w:rsidR="0083713C" w:rsidRDefault="00DA747F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Na dzień 1 września kandydat ukończył lub  ukończy tego dnia co najmniej 20 tydzień  życia i jednocześnie nie ukończy do tego dnia 3 lat lub w przypadku gdy niemożliwe lub utrudnione jest objęcie dziecka wychowaniem  przedszkolnym - 4 rok życia.</w:t>
            </w:r>
          </w:p>
        </w:tc>
        <w:tc>
          <w:tcPr>
            <w:tcW w:w="770" w:type="dxa"/>
          </w:tcPr>
          <w:p w14:paraId="52F2BC1A" w14:textId="1D86EAE1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88" w:type="dxa"/>
          </w:tcPr>
          <w:p w14:paraId="45271639" w14:textId="3F2A6127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333" w:type="dxa"/>
          </w:tcPr>
          <w:p w14:paraId="078C6E50" w14:textId="7074DCA5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  <w:tc>
          <w:tcPr>
            <w:tcW w:w="1016" w:type="dxa"/>
          </w:tcPr>
          <w:p w14:paraId="3170B23A" w14:textId="77777777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87B" w14:paraId="7D26D465" w14:textId="77777777" w:rsidTr="000A21B5">
        <w:trPr>
          <w:trHeight w:val="7494"/>
        </w:trPr>
        <w:tc>
          <w:tcPr>
            <w:tcW w:w="416" w:type="dxa"/>
            <w:tcBorders>
              <w:bottom w:val="single" w:sz="4" w:space="0" w:color="auto"/>
            </w:tcBorders>
          </w:tcPr>
          <w:p w14:paraId="0DBB2BEE" w14:textId="16461C00" w:rsidR="0083713C" w:rsidRDefault="0083713C" w:rsidP="00FE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609108EC" w14:textId="5B763DD0" w:rsidR="0083713C" w:rsidRDefault="00DA747F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Przynajmniej jeden z rodziców lub jeden z  opiekunów prawnych kandydata rozlicza  podatek dochodowy w Urzędzie Skarbowym w Gostyniu ze wskazaniem adresu zamieszkania  na terenie Gminy Pępowo.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3710402B" w14:textId="70DB0DC6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057A83D2" w14:textId="6641ADAB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481FCCBB" w14:textId="66A62EFC" w:rsidR="0083713C" w:rsidRDefault="00DA747F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Kopia pierwszej strony zeznania  podatkowego złożonego za rok   poprzedzający postępowanie rekrutacyjne w Urzędzie Skarbowym w  Gostyniu opatrzonego prezentatą urzędu  lub zaświadczenie z urzędu   potwierdzające fakt złożenia zeznania  podatkowego ze wskazaniem adresu  zamieszkania na terenie Gminy Pępowo  lub urzędowe poświadczenie odbioru wydane przez elektroniczną skrzynkę  podawczą systemu teleinformatycznego  administracji podatkowej (UPO) i  wydruk/kopia pierwszej strony zeznania  podatkowego rodziców/opiekunów lub  kopia zgłoszenia aktualizacyjnego  złożonego do Urzędu Skarbowego w  Gostyniu opatrzone prezentatą lub  poświadczenie odbioru wydane przez  elektroniczną skrzynkę podawczą  systemu teleinformatycznego   administracji podatkowej (UPO) i  kopia/wydruk zgłoszenia   aktualizacyjnego. W przypadku osób  niepodlegających obowiązkowi   składania zeznania podatkowego  podstawą przyznania punktów jest  zaświadczenie o zamieszkaniu wraz z  dzieckiem na terenie Gminy Pępowo i  niepodleganiu obowiązkowi składania  zeznania podatkowego.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06FDF9AE" w14:textId="77777777" w:rsidR="0083713C" w:rsidRDefault="0083713C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87B" w14:paraId="0EBEC507" w14:textId="77777777" w:rsidTr="000A21B5">
        <w:trPr>
          <w:trHeight w:val="159"/>
        </w:trPr>
        <w:tc>
          <w:tcPr>
            <w:tcW w:w="4676" w:type="dxa"/>
            <w:gridSpan w:val="3"/>
            <w:shd w:val="clear" w:color="auto" w:fill="C1E4F5" w:themeFill="accent1" w:themeFillTint="33"/>
            <w:vAlign w:val="center"/>
          </w:tcPr>
          <w:p w14:paraId="56C821EE" w14:textId="3968E205" w:rsidR="0080187B" w:rsidRPr="00FE5FDE" w:rsidRDefault="0080187B" w:rsidP="000A2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dodatkowe</w:t>
            </w:r>
          </w:p>
        </w:tc>
        <w:tc>
          <w:tcPr>
            <w:tcW w:w="4121" w:type="dxa"/>
            <w:gridSpan w:val="2"/>
            <w:shd w:val="clear" w:color="auto" w:fill="C1E4F5" w:themeFill="accent1" w:themeFillTint="33"/>
            <w:vAlign w:val="center"/>
          </w:tcPr>
          <w:p w14:paraId="30C104CD" w14:textId="695DE3F3" w:rsidR="0080187B" w:rsidRPr="00FE5FDE" w:rsidRDefault="0080187B" w:rsidP="000A2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dokumenty</w:t>
            </w:r>
          </w:p>
        </w:tc>
        <w:tc>
          <w:tcPr>
            <w:tcW w:w="1016" w:type="dxa"/>
            <w:shd w:val="clear" w:color="auto" w:fill="C1E4F5" w:themeFill="accent1" w:themeFillTint="33"/>
          </w:tcPr>
          <w:p w14:paraId="77E2099B" w14:textId="1A4BDDD8" w:rsidR="0080187B" w:rsidRDefault="0080187B" w:rsidP="0092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(wypełnia komisja)</w:t>
            </w:r>
          </w:p>
        </w:tc>
      </w:tr>
      <w:tr w:rsidR="00DA747F" w14:paraId="7162E983" w14:textId="77777777" w:rsidTr="00147BA4">
        <w:trPr>
          <w:trHeight w:val="159"/>
        </w:trPr>
        <w:tc>
          <w:tcPr>
            <w:tcW w:w="416" w:type="dxa"/>
          </w:tcPr>
          <w:p w14:paraId="479963D3" w14:textId="224DD0F2" w:rsidR="00DA747F" w:rsidRDefault="00DA747F" w:rsidP="00DA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90" w:type="dxa"/>
          </w:tcPr>
          <w:p w14:paraId="62977E07" w14:textId="403DF9F2" w:rsidR="00DA747F" w:rsidRPr="00FF0BDE" w:rsidRDefault="00DA747F" w:rsidP="00DA74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kandydata lub opinia Poradni Psychologiczno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Pedagogicznej o potrzebie wczesnego wspomagania rozwoju</w:t>
            </w:r>
          </w:p>
        </w:tc>
        <w:tc>
          <w:tcPr>
            <w:tcW w:w="770" w:type="dxa"/>
          </w:tcPr>
          <w:p w14:paraId="68CAAD5B" w14:textId="4B3EFED7" w:rsidR="00DA747F" w:rsidRDefault="00DA747F" w:rsidP="00DA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88" w:type="dxa"/>
          </w:tcPr>
          <w:p w14:paraId="42695B98" w14:textId="4AC36774" w:rsidR="00DA747F" w:rsidRDefault="00DA747F" w:rsidP="00DA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333" w:type="dxa"/>
          </w:tcPr>
          <w:p w14:paraId="5EEBA065" w14:textId="5E9CCBA9" w:rsidR="00DA747F" w:rsidRDefault="00DA747F" w:rsidP="00DA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Orzeczenie o niepełnosprawności lub opinia Poradni Psychologiczno- Pedagogicznej o potrzebie wczesnego  wspomagania rozwoju</w:t>
            </w:r>
          </w:p>
        </w:tc>
        <w:tc>
          <w:tcPr>
            <w:tcW w:w="1016" w:type="dxa"/>
          </w:tcPr>
          <w:p w14:paraId="10753C27" w14:textId="77777777" w:rsidR="00DA747F" w:rsidRDefault="00DA747F" w:rsidP="00DA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57" w14:paraId="29B42D5B" w14:textId="77777777" w:rsidTr="00147BA4">
        <w:trPr>
          <w:trHeight w:val="159"/>
        </w:trPr>
        <w:tc>
          <w:tcPr>
            <w:tcW w:w="416" w:type="dxa"/>
          </w:tcPr>
          <w:p w14:paraId="29D7CC6C" w14:textId="4532290F" w:rsidR="00C53557" w:rsidRDefault="00C53557" w:rsidP="00C5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90" w:type="dxa"/>
          </w:tcPr>
          <w:p w14:paraId="56CA1C75" w14:textId="1E044FFE" w:rsidR="00C53557" w:rsidRPr="0080187B" w:rsidRDefault="00DA747F" w:rsidP="00C535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Wielodzietność rodziny kandydata  </w:t>
            </w: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(należy przez to rozumieć rodzinę   wychowującą wspólnie troje i więcej dzieci)</w:t>
            </w:r>
          </w:p>
        </w:tc>
        <w:tc>
          <w:tcPr>
            <w:tcW w:w="770" w:type="dxa"/>
          </w:tcPr>
          <w:p w14:paraId="22B28A73" w14:textId="67421B6B" w:rsidR="00C53557" w:rsidRDefault="00C53557" w:rsidP="00C5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88" w:type="dxa"/>
          </w:tcPr>
          <w:p w14:paraId="36761E5E" w14:textId="6E22B9A6" w:rsidR="00C53557" w:rsidRDefault="00C53557" w:rsidP="00C5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333" w:type="dxa"/>
          </w:tcPr>
          <w:p w14:paraId="6C77C5A7" w14:textId="45391715" w:rsidR="00C53557" w:rsidRDefault="00C53557" w:rsidP="00C5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</w:p>
        </w:tc>
        <w:tc>
          <w:tcPr>
            <w:tcW w:w="1016" w:type="dxa"/>
          </w:tcPr>
          <w:p w14:paraId="49E678C6" w14:textId="77777777" w:rsidR="00C53557" w:rsidRDefault="00C53557" w:rsidP="00C53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2CF05D" w14:textId="4572C5A8" w:rsidR="0080187B" w:rsidRPr="00147BA4" w:rsidRDefault="0080187B" w:rsidP="00147B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DDC848" w14:textId="33364AFC" w:rsidR="00C4138D" w:rsidRDefault="00C4138D" w:rsidP="0080187B">
      <w:pPr>
        <w:spacing w:after="0"/>
        <w:ind w:left="6372"/>
      </w:pPr>
    </w:p>
    <w:p w14:paraId="354FEF24" w14:textId="77777777" w:rsidR="00C4138D" w:rsidRDefault="00C4138D" w:rsidP="0080187B">
      <w:pPr>
        <w:spacing w:after="0"/>
        <w:ind w:left="6372"/>
      </w:pPr>
    </w:p>
    <w:p w14:paraId="56AD30DE" w14:textId="221B2765" w:rsidR="00C4138D" w:rsidRDefault="00C4138D" w:rsidP="0080187B">
      <w:pPr>
        <w:spacing w:after="0"/>
        <w:ind w:left="6372"/>
      </w:pPr>
    </w:p>
    <w:p w14:paraId="5331D381" w14:textId="1526FC0A" w:rsidR="00C4138D" w:rsidRDefault="0080187B" w:rsidP="0080187B">
      <w:pPr>
        <w:spacing w:after="0"/>
        <w:ind w:left="6372"/>
      </w:pPr>
      <w:r>
        <w:t xml:space="preserve">      </w:t>
      </w:r>
    </w:p>
    <w:p w14:paraId="47D0E6B0" w14:textId="77777777" w:rsidR="00C4138D" w:rsidRDefault="00C4138D" w:rsidP="0080187B">
      <w:pPr>
        <w:spacing w:after="0"/>
        <w:ind w:left="6372"/>
      </w:pPr>
    </w:p>
    <w:p w14:paraId="06A15791" w14:textId="77777777" w:rsidR="00C4138D" w:rsidRDefault="00C4138D" w:rsidP="0080187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32F6A6DA" w14:textId="77777777" w:rsidR="0080187B" w:rsidRDefault="0080187B" w:rsidP="0080187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813" w:type="dxa"/>
        <w:tblLook w:val="04A0" w:firstRow="1" w:lastRow="0" w:firstColumn="1" w:lastColumn="0" w:noHBand="0" w:noVBand="1"/>
      </w:tblPr>
      <w:tblGrid>
        <w:gridCol w:w="421"/>
        <w:gridCol w:w="3611"/>
        <w:gridCol w:w="783"/>
        <w:gridCol w:w="807"/>
        <w:gridCol w:w="3175"/>
        <w:gridCol w:w="1016"/>
      </w:tblGrid>
      <w:tr w:rsidR="0080187B" w14:paraId="1939DFE2" w14:textId="77777777" w:rsidTr="00E71737">
        <w:trPr>
          <w:trHeight w:val="814"/>
        </w:trPr>
        <w:tc>
          <w:tcPr>
            <w:tcW w:w="421" w:type="dxa"/>
          </w:tcPr>
          <w:p w14:paraId="6D446E28" w14:textId="394B20A4" w:rsidR="0080187B" w:rsidRDefault="0080187B" w:rsidP="00FE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11" w:type="dxa"/>
          </w:tcPr>
          <w:p w14:paraId="7542DE54" w14:textId="338B3070" w:rsidR="0080187B" w:rsidRPr="0080187B" w:rsidRDefault="0080187B" w:rsidP="00A41F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Objęcie kandydata pieczą zastępczą</w:t>
            </w:r>
          </w:p>
        </w:tc>
        <w:tc>
          <w:tcPr>
            <w:tcW w:w="783" w:type="dxa"/>
          </w:tcPr>
          <w:p w14:paraId="21583FB8" w14:textId="77777777" w:rsidR="0080187B" w:rsidRDefault="0080187B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07" w:type="dxa"/>
          </w:tcPr>
          <w:p w14:paraId="51912B6B" w14:textId="77777777" w:rsidR="0080187B" w:rsidRDefault="0080187B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175" w:type="dxa"/>
          </w:tcPr>
          <w:p w14:paraId="493B7CD7" w14:textId="1426A3E7" w:rsidR="0080187B" w:rsidRDefault="00DA747F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Postanowienie sądu o umieszczeniu  dziecka w rodzinie zastępczej lub  zaświadczenie z Powiatowego Centrum  Pomocy Rodzinie o przebywaniu  dziecka w rodzinie zastępczej</w:t>
            </w:r>
          </w:p>
        </w:tc>
        <w:tc>
          <w:tcPr>
            <w:tcW w:w="1016" w:type="dxa"/>
          </w:tcPr>
          <w:p w14:paraId="0A311D33" w14:textId="77777777" w:rsidR="0080187B" w:rsidRDefault="0080187B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87B" w14:paraId="30F94BA3" w14:textId="77777777" w:rsidTr="00E71737">
        <w:trPr>
          <w:trHeight w:val="814"/>
        </w:trPr>
        <w:tc>
          <w:tcPr>
            <w:tcW w:w="421" w:type="dxa"/>
          </w:tcPr>
          <w:p w14:paraId="7AE2DD66" w14:textId="3BCB13ED" w:rsidR="0080187B" w:rsidRDefault="0080187B" w:rsidP="00FE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11" w:type="dxa"/>
          </w:tcPr>
          <w:p w14:paraId="6C548751" w14:textId="0AEAE089" w:rsidR="0080187B" w:rsidRPr="0083713C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rodzica (opiekuna prawnego) kandydata</w:t>
            </w:r>
            <w:r w:rsidRPr="002D1C04">
              <w:rPr>
                <w:rFonts w:ascii="Times New Roman" w:hAnsi="Times New Roman" w:cs="Times New Roman"/>
                <w:sz w:val="20"/>
                <w:szCs w:val="20"/>
              </w:rPr>
              <w:t xml:space="preserve"> (w przypadku istnienia niepełnosprawności obojga rodziców okoliczność tę ocenia się osobno wobec każdego z nich, a punkty przyznane na podstawie tej oceny są sumowane)</w:t>
            </w:r>
          </w:p>
        </w:tc>
        <w:tc>
          <w:tcPr>
            <w:tcW w:w="783" w:type="dxa"/>
          </w:tcPr>
          <w:p w14:paraId="01D8129C" w14:textId="2367852F" w:rsidR="0080187B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07" w:type="dxa"/>
          </w:tcPr>
          <w:p w14:paraId="594E989A" w14:textId="00A1F19D" w:rsidR="0080187B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175" w:type="dxa"/>
          </w:tcPr>
          <w:p w14:paraId="3741330D" w14:textId="0D1C6B4B" w:rsidR="0080187B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04">
              <w:rPr>
                <w:rFonts w:ascii="Times New Roman" w:hAnsi="Times New Roman" w:cs="Times New Roman"/>
                <w:sz w:val="20"/>
                <w:szCs w:val="20"/>
              </w:rPr>
              <w:t>Orzeczenie o niepełnosprawności</w:t>
            </w:r>
          </w:p>
        </w:tc>
        <w:tc>
          <w:tcPr>
            <w:tcW w:w="1016" w:type="dxa"/>
          </w:tcPr>
          <w:p w14:paraId="5B5041CD" w14:textId="77777777" w:rsidR="0080187B" w:rsidRDefault="0080187B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C04" w14:paraId="5F824D3F" w14:textId="77777777" w:rsidTr="00E71737">
        <w:trPr>
          <w:trHeight w:val="814"/>
        </w:trPr>
        <w:tc>
          <w:tcPr>
            <w:tcW w:w="421" w:type="dxa"/>
          </w:tcPr>
          <w:p w14:paraId="594A8E47" w14:textId="66AF6DDC" w:rsidR="002D1C04" w:rsidRDefault="002D1C04" w:rsidP="00FE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11" w:type="dxa"/>
          </w:tcPr>
          <w:p w14:paraId="1C4132A8" w14:textId="4EB364AC" w:rsidR="002D1C04" w:rsidRPr="002D1C04" w:rsidRDefault="00DA747F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 xml:space="preserve">Rodzic samotnie wychowujący kandydata </w:t>
            </w:r>
          </w:p>
        </w:tc>
        <w:tc>
          <w:tcPr>
            <w:tcW w:w="783" w:type="dxa"/>
          </w:tcPr>
          <w:p w14:paraId="0C4109FC" w14:textId="5A70E734" w:rsidR="002D1C04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07" w:type="dxa"/>
          </w:tcPr>
          <w:p w14:paraId="3628CFCE" w14:textId="7196DD31" w:rsidR="002D1C04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175" w:type="dxa"/>
          </w:tcPr>
          <w:p w14:paraId="56B8E1B5" w14:textId="1BC10C49" w:rsidR="002D1C04" w:rsidRPr="002D1C04" w:rsidRDefault="00DA747F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Prawomocny wyrok sądu orzekającego rozwód lub separację  lub akt zgonu rodzica, lub postanowienie o pozbawieniu  rodzica praw rodzicielskich  i dodatkowo oświadczenie o samotnym wychowywaniu dziecka</w:t>
            </w:r>
          </w:p>
        </w:tc>
        <w:tc>
          <w:tcPr>
            <w:tcW w:w="1016" w:type="dxa"/>
          </w:tcPr>
          <w:p w14:paraId="0DB7CEB9" w14:textId="77777777" w:rsidR="002D1C04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C04" w14:paraId="3491715F" w14:textId="77777777" w:rsidTr="000A21B5">
        <w:trPr>
          <w:trHeight w:val="814"/>
        </w:trPr>
        <w:tc>
          <w:tcPr>
            <w:tcW w:w="421" w:type="dxa"/>
            <w:tcBorders>
              <w:bottom w:val="single" w:sz="4" w:space="0" w:color="auto"/>
            </w:tcBorders>
          </w:tcPr>
          <w:p w14:paraId="34D0A688" w14:textId="6B812BA5" w:rsidR="002D1C04" w:rsidRDefault="002D1C04" w:rsidP="00FE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5E129380" w14:textId="77777777" w:rsidR="00DA747F" w:rsidRDefault="00DA747F" w:rsidP="00A41F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Rodzic pracujący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− jest zatrudniony  </w:t>
            </w:r>
          </w:p>
          <w:p w14:paraId="0CF89394" w14:textId="77777777" w:rsidR="00DA747F" w:rsidRDefault="00DA747F" w:rsidP="00A41F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− prowadzi własną działalność  gospodarczą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− prowadzi gospodarstwo rolne </w:t>
            </w:r>
          </w:p>
          <w:p w14:paraId="43918067" w14:textId="17720A0F" w:rsidR="002D1C04" w:rsidRDefault="00DA747F" w:rsidP="00A41F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− studiuje lub uczy się w trybie  dziennym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3FF7D6D2" w14:textId="4407FFBA" w:rsidR="002D1C04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1F9033E" w14:textId="08310B70" w:rsidR="002D1C04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68FE29E7" w14:textId="3527971F" w:rsidR="002D1C04" w:rsidRPr="002D1C04" w:rsidRDefault="00DA747F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7F">
              <w:rPr>
                <w:rFonts w:ascii="Times New Roman" w:hAnsi="Times New Roman" w:cs="Times New Roman"/>
                <w:sz w:val="20"/>
                <w:szCs w:val="20"/>
              </w:rPr>
              <w:t>Zaświadczenie od pracodawcy o  zatrudnieniu, kopia wpisu do  ewidencji działalności  gospodarczej,  zaświadczenie o prowadzeniu  gospodarstwa rolnego,  zaświadczenie z uczelni lub szkoły o  kontynuowaniu  nauki w trybie dziennym</w:t>
            </w:r>
          </w:p>
        </w:tc>
        <w:tc>
          <w:tcPr>
            <w:tcW w:w="1016" w:type="dxa"/>
          </w:tcPr>
          <w:p w14:paraId="799A6E96" w14:textId="77777777" w:rsidR="002D1C04" w:rsidRDefault="002D1C04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737" w14:paraId="379E0CF6" w14:textId="77777777" w:rsidTr="000A21B5">
        <w:trPr>
          <w:trHeight w:val="603"/>
        </w:trPr>
        <w:tc>
          <w:tcPr>
            <w:tcW w:w="8797" w:type="dxa"/>
            <w:gridSpan w:val="5"/>
            <w:shd w:val="clear" w:color="auto" w:fill="C1E4F5" w:themeFill="accent1" w:themeFillTint="33"/>
            <w:vAlign w:val="center"/>
          </w:tcPr>
          <w:p w14:paraId="77C6D2D8" w14:textId="33358AC6" w:rsidR="00E71737" w:rsidRPr="00E71737" w:rsidRDefault="00E71737" w:rsidP="00A41F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016" w:type="dxa"/>
          </w:tcPr>
          <w:p w14:paraId="2193A141" w14:textId="77777777" w:rsidR="00E71737" w:rsidRDefault="00E71737" w:rsidP="00A41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CABB63" w14:textId="77777777" w:rsidR="00E71737" w:rsidRPr="00E71737" w:rsidRDefault="00E71737" w:rsidP="009248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5772867" w14:textId="367400F3" w:rsidR="00E71737" w:rsidRDefault="00E71737" w:rsidP="00E7173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E5FDE">
        <w:rPr>
          <w:rFonts w:ascii="Times New Roman" w:hAnsi="Times New Roman" w:cs="Times New Roman"/>
          <w:b/>
          <w:bCs/>
          <w:sz w:val="24"/>
          <w:szCs w:val="24"/>
        </w:rPr>
        <w:t>PLANOWANE GODZINY POBYTU DZIECKA W ŻŁOBKU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……………………</w:t>
      </w:r>
      <w:r w:rsidR="00FE5FD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ACC9D84" w14:textId="77777777" w:rsidR="00E71737" w:rsidRDefault="00E71737" w:rsidP="00E7173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021370" w14:textId="2078BCC9" w:rsidR="00E71737" w:rsidRPr="00FE5FDE" w:rsidRDefault="00E71737" w:rsidP="00E7173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5FDE">
        <w:rPr>
          <w:rFonts w:ascii="Times New Roman" w:hAnsi="Times New Roman" w:cs="Times New Roman"/>
          <w:b/>
          <w:bCs/>
          <w:sz w:val="24"/>
          <w:szCs w:val="24"/>
        </w:rPr>
        <w:t xml:space="preserve">RODZEŃSTWO KANDYDATA </w:t>
      </w:r>
      <w:r w:rsidRPr="00FE5FDE">
        <w:rPr>
          <w:rFonts w:ascii="Times New Roman" w:hAnsi="Times New Roman" w:cs="Times New Roman"/>
          <w:sz w:val="24"/>
          <w:szCs w:val="24"/>
        </w:rPr>
        <w:t>(liczba i wiek dzieci)</w:t>
      </w:r>
    </w:p>
    <w:p w14:paraId="09602B75" w14:textId="77777777" w:rsidR="00E71737" w:rsidRPr="00FE5FDE" w:rsidRDefault="00E71737" w:rsidP="00E7173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9966037"/>
    </w:p>
    <w:p w14:paraId="3BB0D174" w14:textId="06C6FB2A" w:rsidR="00E71737" w:rsidRDefault="00E71737" w:rsidP="00E71737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………………………………………………………………………………………………………...</w:t>
      </w:r>
      <w:r w:rsidR="00FE5FDE">
        <w:rPr>
          <w:rFonts w:ascii="Times New Roman" w:hAnsi="Times New Roman" w:cs="Times New Roman"/>
          <w:b/>
          <w:bCs/>
          <w:sz w:val="20"/>
          <w:szCs w:val="20"/>
        </w:rPr>
        <w:t>......</w:t>
      </w:r>
    </w:p>
    <w:bookmarkEnd w:id="0"/>
    <w:p w14:paraId="54525EE1" w14:textId="0A42E40C" w:rsidR="00883F52" w:rsidRDefault="00883F52" w:rsidP="00883F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 SYTUACJI RODZINNEJ</w:t>
      </w:r>
    </w:p>
    <w:p w14:paraId="24D8F6C2" w14:textId="77777777" w:rsidR="00883F52" w:rsidRPr="00883F52" w:rsidRDefault="00883F52" w:rsidP="00883F52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EC73C" w14:textId="77777777" w:rsidR="00883F52" w:rsidRDefault="00883F52" w:rsidP="00883F52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……………………………………………………………………………………………………….........</w:t>
      </w:r>
    </w:p>
    <w:p w14:paraId="2B184DF8" w14:textId="77777777" w:rsidR="00E71737" w:rsidRDefault="00E71737" w:rsidP="00E71737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5D02E" w14:textId="0DDA0224" w:rsidR="00E71737" w:rsidRPr="00C53557" w:rsidRDefault="00E71737" w:rsidP="00C5355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53557">
        <w:rPr>
          <w:rFonts w:ascii="Times New Roman" w:hAnsi="Times New Roman" w:cs="Times New Roman"/>
          <w:b/>
          <w:bCs/>
          <w:sz w:val="24"/>
          <w:szCs w:val="24"/>
        </w:rPr>
        <w:t xml:space="preserve">INFORMACJE DODATKOWE </w:t>
      </w:r>
      <w:r w:rsidRPr="00C53557">
        <w:rPr>
          <w:rFonts w:ascii="Times New Roman" w:hAnsi="Times New Roman" w:cs="Times New Roman"/>
          <w:sz w:val="24"/>
          <w:szCs w:val="24"/>
        </w:rPr>
        <w:t>(stan zdrowia</w:t>
      </w:r>
      <w:r w:rsidR="00960AFE">
        <w:rPr>
          <w:rFonts w:ascii="Times New Roman" w:hAnsi="Times New Roman" w:cs="Times New Roman"/>
          <w:sz w:val="24"/>
          <w:szCs w:val="24"/>
        </w:rPr>
        <w:t xml:space="preserve"> (uczulenia, przyjmowane leki)</w:t>
      </w:r>
      <w:r w:rsidRPr="00C53557">
        <w:rPr>
          <w:rFonts w:ascii="Times New Roman" w:hAnsi="Times New Roman" w:cs="Times New Roman"/>
          <w:sz w:val="24"/>
          <w:szCs w:val="24"/>
        </w:rPr>
        <w:t>, stosowana dieta</w:t>
      </w:r>
      <w:r w:rsidR="00883F52">
        <w:rPr>
          <w:rFonts w:ascii="Times New Roman" w:hAnsi="Times New Roman" w:cs="Times New Roman"/>
          <w:sz w:val="24"/>
          <w:szCs w:val="24"/>
        </w:rPr>
        <w:t xml:space="preserve"> i rozwój psychofizyczny dziecka</w:t>
      </w:r>
      <w:r w:rsidR="00960AFE">
        <w:rPr>
          <w:rFonts w:ascii="Times New Roman" w:hAnsi="Times New Roman" w:cs="Times New Roman"/>
          <w:sz w:val="24"/>
          <w:szCs w:val="24"/>
        </w:rPr>
        <w:t>)</w:t>
      </w:r>
    </w:p>
    <w:p w14:paraId="34AF3C48" w14:textId="77777777" w:rsidR="00E71737" w:rsidRDefault="00E71737" w:rsidP="00883F5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87B490" w14:textId="7F7F9E30" w:rsidR="00E71737" w:rsidRDefault="00E71737" w:rsidP="00883F5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</w:t>
      </w:r>
      <w:r w:rsidR="00FE5FDE">
        <w:rPr>
          <w:rFonts w:ascii="Times New Roman" w:hAnsi="Times New Roman" w:cs="Times New Roman"/>
          <w:b/>
          <w:bCs/>
          <w:sz w:val="20"/>
          <w:szCs w:val="20"/>
        </w:rPr>
        <w:t>…..</w:t>
      </w:r>
      <w:r w:rsidRPr="00E71737">
        <w:rPr>
          <w:rFonts w:ascii="Times New Roman" w:hAnsi="Times New Roman" w:cs="Times New Roman"/>
          <w:b/>
          <w:bCs/>
          <w:sz w:val="20"/>
          <w:szCs w:val="20"/>
        </w:rPr>
        <w:t>……...</w:t>
      </w:r>
    </w:p>
    <w:p w14:paraId="1545AD4F" w14:textId="77777777" w:rsidR="00E71737" w:rsidRDefault="00E71737" w:rsidP="00883F5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240FD0" w14:textId="57CE8CD0" w:rsidR="00E71737" w:rsidRDefault="00E71737" w:rsidP="00883F5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</w:t>
      </w:r>
      <w:r w:rsidR="00FE5FDE">
        <w:rPr>
          <w:rFonts w:ascii="Times New Roman" w:hAnsi="Times New Roman" w:cs="Times New Roman"/>
          <w:b/>
          <w:bCs/>
          <w:sz w:val="20"/>
          <w:szCs w:val="20"/>
        </w:rPr>
        <w:t>…..</w:t>
      </w:r>
      <w:r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………………...</w:t>
      </w:r>
    </w:p>
    <w:p w14:paraId="1B403F87" w14:textId="77777777" w:rsidR="00E71737" w:rsidRDefault="00E71737" w:rsidP="00883F5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B2DDBB" w14:textId="443FCC9A" w:rsidR="00E71737" w:rsidRDefault="00E71737" w:rsidP="00883F5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</w:t>
      </w:r>
      <w:r w:rsidR="00FE5FDE">
        <w:rPr>
          <w:rFonts w:ascii="Times New Roman" w:hAnsi="Times New Roman" w:cs="Times New Roman"/>
          <w:b/>
          <w:bCs/>
          <w:sz w:val="20"/>
          <w:szCs w:val="20"/>
        </w:rPr>
        <w:t>…..</w:t>
      </w:r>
      <w:r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…………………...</w:t>
      </w:r>
    </w:p>
    <w:p w14:paraId="598A27BE" w14:textId="77777777" w:rsidR="00E71737" w:rsidRDefault="00E71737" w:rsidP="00E71737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D9965C" w14:textId="77777777" w:rsidR="00E71737" w:rsidRDefault="00E71737" w:rsidP="00E71737">
      <w:pPr>
        <w:pStyle w:val="Akapitzlist"/>
        <w:spacing w:after="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18BDEE5E" w14:textId="3B1B808A" w:rsidR="00E71737" w:rsidRDefault="00FE5FDE" w:rsidP="00E7173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5CD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71737"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</w:t>
      </w:r>
      <w:r w:rsidR="00E71737">
        <w:rPr>
          <w:rFonts w:ascii="Times New Roman" w:hAnsi="Times New Roman" w:cs="Times New Roman"/>
          <w:b/>
          <w:bCs/>
          <w:sz w:val="20"/>
          <w:szCs w:val="20"/>
        </w:rPr>
        <w:t>…..</w:t>
      </w:r>
      <w:r w:rsidR="00E71737" w:rsidRPr="00E71737">
        <w:rPr>
          <w:rFonts w:ascii="Times New Roman" w:hAnsi="Times New Roman" w:cs="Times New Roman"/>
          <w:b/>
          <w:bCs/>
          <w:sz w:val="20"/>
          <w:szCs w:val="20"/>
        </w:rPr>
        <w:t>……………</w:t>
      </w:r>
      <w:r w:rsidR="00E717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="00E71737" w:rsidRPr="00E717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…………………………………..……………</w:t>
      </w:r>
    </w:p>
    <w:p w14:paraId="0C7F9014" w14:textId="0CDCB152" w:rsidR="00E71737" w:rsidRPr="00E71737" w:rsidRDefault="00FE5FDE" w:rsidP="00E717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1737">
        <w:rPr>
          <w:rFonts w:ascii="Times New Roman" w:hAnsi="Times New Roman" w:cs="Times New Roman"/>
          <w:sz w:val="20"/>
          <w:szCs w:val="20"/>
        </w:rPr>
        <w:t>Data i czytelny podpis matki/ opiekunki prawnej</w:t>
      </w:r>
      <w:r w:rsidR="00275CD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75CD2" w:rsidRPr="00275CD2">
        <w:rPr>
          <w:rFonts w:ascii="Times New Roman" w:hAnsi="Times New Roman" w:cs="Times New Roman"/>
          <w:sz w:val="20"/>
          <w:szCs w:val="20"/>
        </w:rPr>
        <w:t xml:space="preserve">Data i czytelny podpis </w:t>
      </w:r>
      <w:r w:rsidR="000A21B5">
        <w:rPr>
          <w:rFonts w:ascii="Times New Roman" w:hAnsi="Times New Roman" w:cs="Times New Roman"/>
          <w:sz w:val="20"/>
          <w:szCs w:val="20"/>
        </w:rPr>
        <w:t>ojca</w:t>
      </w:r>
      <w:r w:rsidR="00275CD2" w:rsidRPr="00275CD2">
        <w:rPr>
          <w:rFonts w:ascii="Times New Roman" w:hAnsi="Times New Roman" w:cs="Times New Roman"/>
          <w:sz w:val="20"/>
          <w:szCs w:val="20"/>
        </w:rPr>
        <w:t>/ opiekun</w:t>
      </w:r>
      <w:r w:rsidR="000A21B5">
        <w:rPr>
          <w:rFonts w:ascii="Times New Roman" w:hAnsi="Times New Roman" w:cs="Times New Roman"/>
          <w:sz w:val="20"/>
          <w:szCs w:val="20"/>
        </w:rPr>
        <w:t>a</w:t>
      </w:r>
      <w:r w:rsidR="00275CD2" w:rsidRPr="00275CD2">
        <w:rPr>
          <w:rFonts w:ascii="Times New Roman" w:hAnsi="Times New Roman" w:cs="Times New Roman"/>
          <w:sz w:val="20"/>
          <w:szCs w:val="20"/>
        </w:rPr>
        <w:t xml:space="preserve"> prawn</w:t>
      </w:r>
      <w:r w:rsidR="000A21B5">
        <w:rPr>
          <w:rFonts w:ascii="Times New Roman" w:hAnsi="Times New Roman" w:cs="Times New Roman"/>
          <w:sz w:val="20"/>
          <w:szCs w:val="20"/>
        </w:rPr>
        <w:t>ego</w:t>
      </w:r>
    </w:p>
    <w:p w14:paraId="5691417C" w14:textId="3A450518" w:rsidR="00275CD2" w:rsidRDefault="00275CD2" w:rsidP="00275CD2"/>
    <w:p w14:paraId="783A48E0" w14:textId="4CA9EF8A" w:rsidR="00C4138D" w:rsidRDefault="00275CD2" w:rsidP="00275CD2">
      <w:pPr>
        <w:spacing w:after="0"/>
        <w:ind w:left="6372"/>
      </w:pPr>
      <w:r>
        <w:t xml:space="preserve">        </w:t>
      </w:r>
    </w:p>
    <w:p w14:paraId="06C3B3DE" w14:textId="230CD020" w:rsidR="00C4138D" w:rsidRDefault="00C4138D" w:rsidP="00275CD2">
      <w:pPr>
        <w:spacing w:after="0"/>
        <w:ind w:left="6372"/>
      </w:pPr>
    </w:p>
    <w:p w14:paraId="64FA0CEF" w14:textId="77777777" w:rsidR="00326F86" w:rsidRDefault="00C4138D" w:rsidP="00275CD2">
      <w:pPr>
        <w:spacing w:after="0"/>
        <w:ind w:left="6372"/>
      </w:pPr>
      <w:r>
        <w:t xml:space="preserve">        </w:t>
      </w:r>
    </w:p>
    <w:p w14:paraId="0D8EB454" w14:textId="21CA458A" w:rsidR="00275CD2" w:rsidRDefault="00326F86" w:rsidP="00960AFE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t xml:space="preserve">    </w:t>
      </w:r>
    </w:p>
    <w:p w14:paraId="29D15D80" w14:textId="706F85CB" w:rsidR="00E71737" w:rsidRDefault="00275CD2" w:rsidP="00E717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Specyfikacja załączników do wniosku</w:t>
      </w:r>
    </w:p>
    <w:p w14:paraId="441AE221" w14:textId="21034C33" w:rsidR="00275CD2" w:rsidRDefault="00275CD2" w:rsidP="00E717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zaznaczyć, czy dany załącznik został złożony </w:t>
      </w:r>
      <w:r w:rsidRPr="00275CD2">
        <w:rPr>
          <w:rFonts w:ascii="Times New Roman" w:hAnsi="Times New Roman" w:cs="Times New Roman"/>
          <w:b/>
          <w:bCs/>
          <w:sz w:val="24"/>
          <w:szCs w:val="24"/>
        </w:rPr>
        <w:t>TAK/ NIE</w:t>
      </w:r>
    </w:p>
    <w:p w14:paraId="0747641D" w14:textId="77777777" w:rsidR="00275CD2" w:rsidRDefault="00275CD2" w:rsidP="00E717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Siatkatabelijasna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992"/>
        <w:gridCol w:w="992"/>
      </w:tblGrid>
      <w:tr w:rsidR="00275CD2" w14:paraId="14ED30EF" w14:textId="77777777" w:rsidTr="00883F52">
        <w:tc>
          <w:tcPr>
            <w:tcW w:w="704" w:type="dxa"/>
            <w:shd w:val="clear" w:color="auto" w:fill="C1E4F5" w:themeFill="accent1" w:themeFillTint="33"/>
          </w:tcPr>
          <w:p w14:paraId="5F03AD49" w14:textId="106BD17C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088" w:type="dxa"/>
            <w:shd w:val="clear" w:color="auto" w:fill="C1E4F5" w:themeFill="accent1" w:themeFillTint="33"/>
          </w:tcPr>
          <w:p w14:paraId="2B1BBCB0" w14:textId="0B6EB002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załącznika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62226661" w14:textId="2D1ABAEF" w:rsidR="00275CD2" w:rsidRDefault="00275CD2" w:rsidP="0014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5CBE8B27" w14:textId="2C0A4C5F" w:rsidR="00275CD2" w:rsidRDefault="00275CD2" w:rsidP="0014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75CD2" w14:paraId="75E588F2" w14:textId="77777777" w:rsidTr="00FE5FDE">
        <w:tc>
          <w:tcPr>
            <w:tcW w:w="704" w:type="dxa"/>
            <w:vAlign w:val="center"/>
          </w:tcPr>
          <w:p w14:paraId="6A7B0B87" w14:textId="48EC2BB2" w:rsidR="00275CD2" w:rsidRDefault="005F7093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273E5CC7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Kopia pierwszej strony zeznania  podatkowego złożonego za rok   poprzedzający postępowanie rekrutacyjne w Urzędzie Skarbowym w  Gostyniu opatrzonego prezentatą urzędu  </w:t>
            </w:r>
          </w:p>
          <w:p w14:paraId="476DC20A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</w:p>
          <w:p w14:paraId="6CE12FE4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zaświadczenie z urzędu   potwierdzające fakt złożenia zeznania  podatkowego ze wskazaniem adresu  zamieszkania na terenie Gminy Pępowo  </w:t>
            </w:r>
          </w:p>
          <w:p w14:paraId="497DE5CB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</w:p>
          <w:p w14:paraId="67174942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urzędowe poświadczenie odbioru wydane przez elektroniczną skrzynkę  podawczą systemu teleinformatycznego  administracji podatkowej (UPO) i  wydruk/kopia pierwszej strony zeznania  podatkowego rodziców/opiekunów </w:t>
            </w:r>
          </w:p>
          <w:p w14:paraId="6D08CDD1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lub  </w:t>
            </w:r>
          </w:p>
          <w:p w14:paraId="1BED0A7F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kopia zgłoszenia aktualizacyjnego  złożonego do Urzędu Skarbowego w  Gostyniu opatrzone prezentatą </w:t>
            </w:r>
          </w:p>
          <w:p w14:paraId="127598F9" w14:textId="77777777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lub  </w:t>
            </w:r>
          </w:p>
          <w:p w14:paraId="1B887DB1" w14:textId="6FB87536" w:rsidR="008F27BB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 xml:space="preserve">poświadczenie odbioru wydane przez  elektroniczną skrzynkę podawczą  systemu teleinformatycznego   administracji podatkowej (UPO) i  kopia/wydruk zgłoszenia   aktualizacyjnego. </w:t>
            </w:r>
          </w:p>
          <w:p w14:paraId="730B1EAA" w14:textId="77777777" w:rsidR="008F27BB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178F" w14:textId="5E4AB4E8" w:rsidR="00275CD2" w:rsidRDefault="00DF286C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C">
              <w:rPr>
                <w:rFonts w:ascii="Times New Roman" w:hAnsi="Times New Roman" w:cs="Times New Roman"/>
                <w:sz w:val="24"/>
                <w:szCs w:val="24"/>
              </w:rPr>
              <w:t>W przypadku osób  niepodlegających obowiązkowi   składania zeznania podatkowego  podstawą przyznania punktów jest  zaświadczenie o zamieszkaniu wraz z  dzieckiem na terenie Gminy Pępowo i  niepodleganiu obowiązkowi składania  zeznania podatkowego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6727071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047F6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D2" w14:paraId="62FE6DD1" w14:textId="77777777" w:rsidTr="00FE5FDE">
        <w:tc>
          <w:tcPr>
            <w:tcW w:w="704" w:type="dxa"/>
            <w:vAlign w:val="center"/>
          </w:tcPr>
          <w:p w14:paraId="5D547408" w14:textId="285E8071" w:rsidR="00275CD2" w:rsidRDefault="00883F52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0BF43325" w14:textId="25A93AB9" w:rsidR="00275CD2" w:rsidRDefault="00883F5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52">
              <w:rPr>
                <w:rFonts w:ascii="Times New Roman" w:hAnsi="Times New Roman" w:cs="Times New Roman"/>
                <w:sz w:val="24"/>
                <w:szCs w:val="24"/>
              </w:rPr>
              <w:t>Orzeczenie o niepełnosprawności lub opinia Poradni Psychologiczno- Pedagogicznej o potrzebie wczesnego wspomagania rozwoju</w:t>
            </w:r>
          </w:p>
        </w:tc>
        <w:tc>
          <w:tcPr>
            <w:tcW w:w="992" w:type="dxa"/>
          </w:tcPr>
          <w:p w14:paraId="325ADCEC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A1257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D2" w14:paraId="1AC52DF3" w14:textId="77777777" w:rsidTr="00FE5FDE">
        <w:tc>
          <w:tcPr>
            <w:tcW w:w="704" w:type="dxa"/>
            <w:vAlign w:val="center"/>
          </w:tcPr>
          <w:p w14:paraId="55C7DF70" w14:textId="52194169" w:rsidR="00275CD2" w:rsidRDefault="00883F52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6FD3B6D5" w14:textId="50EA5726" w:rsidR="00275CD2" w:rsidRDefault="00883F5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o wielodzietności</w:t>
            </w:r>
            <w:r w:rsidR="008F27BB">
              <w:rPr>
                <w:rFonts w:ascii="Times New Roman" w:hAnsi="Times New Roman" w:cs="Times New Roman"/>
                <w:sz w:val="24"/>
                <w:szCs w:val="24"/>
              </w:rPr>
              <w:t xml:space="preserve"> rodziny kandydata </w:t>
            </w:r>
          </w:p>
        </w:tc>
        <w:tc>
          <w:tcPr>
            <w:tcW w:w="992" w:type="dxa"/>
          </w:tcPr>
          <w:p w14:paraId="2819FFD8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78BBB1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D2" w14:paraId="31A9C1A7" w14:textId="77777777" w:rsidTr="00FE5FDE">
        <w:tc>
          <w:tcPr>
            <w:tcW w:w="704" w:type="dxa"/>
            <w:vAlign w:val="center"/>
          </w:tcPr>
          <w:p w14:paraId="1980830B" w14:textId="4FDF388D" w:rsidR="00275CD2" w:rsidRDefault="00883F52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2300693" w14:textId="1DF2CE92" w:rsidR="00275CD2" w:rsidRDefault="00883F5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52">
              <w:rPr>
                <w:rFonts w:ascii="Times New Roman" w:hAnsi="Times New Roman" w:cs="Times New Roman"/>
                <w:sz w:val="24"/>
                <w:szCs w:val="24"/>
              </w:rPr>
              <w:t>Postanowienie sądu o umieszczeniu dziecka w rodzinie zastępczej lub zaświadczenie z Powiatowego Centrum Pomocy Rodzinie o przebywaniu dziecka w rodzinie zastępczej</w:t>
            </w:r>
          </w:p>
        </w:tc>
        <w:tc>
          <w:tcPr>
            <w:tcW w:w="992" w:type="dxa"/>
          </w:tcPr>
          <w:p w14:paraId="37791D7B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CB6B3" w14:textId="77777777" w:rsidR="00275CD2" w:rsidRDefault="00275CD2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93" w14:paraId="212F20B3" w14:textId="77777777" w:rsidTr="00FE5FDE">
        <w:tc>
          <w:tcPr>
            <w:tcW w:w="704" w:type="dxa"/>
            <w:vAlign w:val="center"/>
          </w:tcPr>
          <w:p w14:paraId="23A71E63" w14:textId="4B83C726" w:rsidR="005F7093" w:rsidRDefault="00883F52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5D458CF6" w14:textId="73D5943C" w:rsidR="005F7093" w:rsidRP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93">
              <w:rPr>
                <w:rFonts w:ascii="Times New Roman" w:hAnsi="Times New Roman" w:cs="Times New Roman"/>
                <w:sz w:val="24"/>
                <w:szCs w:val="24"/>
              </w:rPr>
              <w:t>Orzeczenie o niepełnosprawności rodzica</w:t>
            </w:r>
            <w:r w:rsidR="00015EB8">
              <w:rPr>
                <w:rFonts w:ascii="Times New Roman" w:hAnsi="Times New Roman" w:cs="Times New Roman"/>
                <w:sz w:val="24"/>
                <w:szCs w:val="24"/>
              </w:rPr>
              <w:t xml:space="preserve"> (opiekuna prawnego) kandydata </w:t>
            </w:r>
          </w:p>
        </w:tc>
        <w:tc>
          <w:tcPr>
            <w:tcW w:w="992" w:type="dxa"/>
          </w:tcPr>
          <w:p w14:paraId="503DA0C4" w14:textId="77777777" w:rsid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D7284" w14:textId="77777777" w:rsid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93" w14:paraId="729C776F" w14:textId="77777777" w:rsidTr="00FE5FDE">
        <w:tc>
          <w:tcPr>
            <w:tcW w:w="704" w:type="dxa"/>
            <w:vAlign w:val="center"/>
          </w:tcPr>
          <w:p w14:paraId="18FFDED7" w14:textId="3FF75D54" w:rsidR="005F7093" w:rsidRDefault="00883F52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2B148A2A" w14:textId="1C2A4FA4" w:rsidR="005F7093" w:rsidRPr="005F7093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B">
              <w:rPr>
                <w:rFonts w:ascii="Times New Roman" w:hAnsi="Times New Roman" w:cs="Times New Roman"/>
                <w:sz w:val="24"/>
                <w:szCs w:val="24"/>
              </w:rPr>
              <w:t>Prawomocny wyrok sądu orzekającego rozwód lub separację  lub akt zgonu rodzica, lub postanowienie o pozbawieniu  rodzica praw rodzicielskich</w:t>
            </w:r>
          </w:p>
        </w:tc>
        <w:tc>
          <w:tcPr>
            <w:tcW w:w="992" w:type="dxa"/>
          </w:tcPr>
          <w:p w14:paraId="4E053F9A" w14:textId="77777777" w:rsid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65E8B0" w14:textId="77777777" w:rsid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BB" w14:paraId="72F0B125" w14:textId="77777777" w:rsidTr="00FE5FDE">
        <w:tc>
          <w:tcPr>
            <w:tcW w:w="704" w:type="dxa"/>
            <w:vAlign w:val="center"/>
          </w:tcPr>
          <w:p w14:paraId="6E1E34F4" w14:textId="20B0EF19" w:rsidR="008F27BB" w:rsidRDefault="008F27BB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088" w:type="dxa"/>
          </w:tcPr>
          <w:p w14:paraId="17E26808" w14:textId="4B8EF2AC" w:rsidR="008F27BB" w:rsidRPr="008F27BB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7BB">
              <w:rPr>
                <w:rFonts w:ascii="Times New Roman" w:hAnsi="Times New Roman" w:cs="Times New Roman"/>
                <w:sz w:val="24"/>
                <w:szCs w:val="24"/>
              </w:rPr>
              <w:t>świadczenie o samotnym wychowywaniu dziecka</w:t>
            </w:r>
          </w:p>
        </w:tc>
        <w:tc>
          <w:tcPr>
            <w:tcW w:w="992" w:type="dxa"/>
          </w:tcPr>
          <w:p w14:paraId="63BDCA41" w14:textId="77777777" w:rsidR="008F27BB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5072B" w14:textId="77777777" w:rsidR="008F27BB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93" w14:paraId="6FFD6164" w14:textId="77777777" w:rsidTr="00FE5FDE">
        <w:tc>
          <w:tcPr>
            <w:tcW w:w="704" w:type="dxa"/>
            <w:vAlign w:val="center"/>
          </w:tcPr>
          <w:p w14:paraId="0AF6970A" w14:textId="7EE77F4A" w:rsidR="005F7093" w:rsidRDefault="008F27BB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0DEBB856" w14:textId="77777777" w:rsidR="00555CD5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B">
              <w:rPr>
                <w:rFonts w:ascii="Times New Roman" w:hAnsi="Times New Roman" w:cs="Times New Roman"/>
                <w:sz w:val="24"/>
                <w:szCs w:val="24"/>
              </w:rPr>
              <w:t xml:space="preserve">Zaświadczenie od pracodawcy o  zatrudnieniu, </w:t>
            </w:r>
          </w:p>
          <w:p w14:paraId="7E63C656" w14:textId="77777777" w:rsidR="00555CD5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B">
              <w:rPr>
                <w:rFonts w:ascii="Times New Roman" w:hAnsi="Times New Roman" w:cs="Times New Roman"/>
                <w:sz w:val="24"/>
                <w:szCs w:val="24"/>
              </w:rPr>
              <w:t xml:space="preserve">kopia wpisu do  ewidencji działalności  gospodarczej,  </w:t>
            </w:r>
          </w:p>
          <w:p w14:paraId="6C0F04E6" w14:textId="77777777" w:rsidR="00555CD5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B">
              <w:rPr>
                <w:rFonts w:ascii="Times New Roman" w:hAnsi="Times New Roman" w:cs="Times New Roman"/>
                <w:sz w:val="24"/>
                <w:szCs w:val="24"/>
              </w:rPr>
              <w:t xml:space="preserve">zaświadczenie o prowadzeniu  gospodarstwa rolnego,  </w:t>
            </w:r>
          </w:p>
          <w:p w14:paraId="310D1F91" w14:textId="54BCDA49" w:rsidR="005F7093" w:rsidRPr="005F7093" w:rsidRDefault="008F27BB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B">
              <w:rPr>
                <w:rFonts w:ascii="Times New Roman" w:hAnsi="Times New Roman" w:cs="Times New Roman"/>
                <w:sz w:val="24"/>
                <w:szCs w:val="24"/>
              </w:rPr>
              <w:t>zaświadczenie z uczelni lub szkoły o  kontynuowaniu  nauki w trybie dziennym</w:t>
            </w:r>
          </w:p>
        </w:tc>
        <w:tc>
          <w:tcPr>
            <w:tcW w:w="992" w:type="dxa"/>
          </w:tcPr>
          <w:p w14:paraId="5F80DBB6" w14:textId="77777777" w:rsid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9AD61" w14:textId="77777777" w:rsid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93" w14:paraId="48CD99B9" w14:textId="77777777" w:rsidTr="00FF0BDE">
        <w:tc>
          <w:tcPr>
            <w:tcW w:w="704" w:type="dxa"/>
            <w:vAlign w:val="center"/>
          </w:tcPr>
          <w:p w14:paraId="131DA468" w14:textId="516A4AA3" w:rsidR="005F7093" w:rsidRDefault="008F27BB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338F36F" w14:textId="533701A3" w:rsidR="005F7093" w:rsidRPr="005F7093" w:rsidRDefault="005F7093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93">
              <w:rPr>
                <w:rFonts w:ascii="Times New Roman" w:hAnsi="Times New Roman" w:cs="Times New Roman"/>
                <w:sz w:val="24"/>
                <w:szCs w:val="24"/>
              </w:rPr>
              <w:t xml:space="preserve">Oświadczenie o kontynuacji lub zakończeniu uczęszczania rodzeństwa do Żłobka Gminnego w </w:t>
            </w:r>
            <w:r w:rsidR="00883F52">
              <w:rPr>
                <w:rFonts w:ascii="Times New Roman" w:hAnsi="Times New Roman" w:cs="Times New Roman"/>
                <w:sz w:val="24"/>
                <w:szCs w:val="24"/>
              </w:rPr>
              <w:t>Pępowie</w:t>
            </w:r>
          </w:p>
        </w:tc>
        <w:tc>
          <w:tcPr>
            <w:tcW w:w="992" w:type="dxa"/>
            <w:vAlign w:val="center"/>
          </w:tcPr>
          <w:p w14:paraId="6ADFD85E" w14:textId="296672E7" w:rsidR="005F7093" w:rsidRDefault="00C53557" w:rsidP="00FF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87C6F7B" w14:textId="5A52DF0F" w:rsidR="005F7093" w:rsidRDefault="00C53557" w:rsidP="00FF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091BD23" w14:textId="77777777" w:rsidR="00275CD2" w:rsidRDefault="00275CD2" w:rsidP="00E7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8128C" w14:textId="77777777" w:rsidR="005F7093" w:rsidRDefault="005F7093" w:rsidP="00E7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2CFFD" w14:textId="77777777" w:rsidR="005F7093" w:rsidRDefault="005F7093" w:rsidP="00E7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78DC9" w14:textId="77777777" w:rsidR="00960AFE" w:rsidRDefault="00960AFE" w:rsidP="00C413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F064A1B" w14:textId="77777777" w:rsidR="00960AFE" w:rsidRDefault="00960AFE" w:rsidP="00C413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A781305" w14:textId="0BA58303" w:rsidR="00C4138D" w:rsidRPr="00C4138D" w:rsidRDefault="00C4138D" w:rsidP="00C413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DLA RODZICÓW / OPIEKUNÓW PRAWNYCH DZIECKA W ZWIĄZKU Z UBIEGANIEM SIĘ O PRZYJĘCIE DO ŻŁOBKA </w:t>
      </w:r>
      <w:r w:rsidR="00931C9D"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GMINNEGO </w:t>
      </w: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 PĘPOWIE</w:t>
      </w:r>
    </w:p>
    <w:p w14:paraId="4B7E9449" w14:textId="77777777" w:rsidR="00C4138D" w:rsidRPr="00C4138D" w:rsidRDefault="00C4138D" w:rsidP="00C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 r. (RODO), informujemy, że:</w:t>
      </w:r>
    </w:p>
    <w:p w14:paraId="520B9CD2" w14:textId="235CF438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Administratorem danych osobowych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jest </w:t>
      </w: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Wójt Gminy Pępowo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z siedzibą przy ul. Stanisławy Nadstawek 6, 63-830 Pępowo, e-mail: </w:t>
      </w:r>
      <w:hyperlink r:id="rId8" w:history="1">
        <w:r w:rsidR="00C40A1B" w:rsidRPr="00EB6C0E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/>
            <w14:ligatures w14:val="none"/>
          </w:rPr>
          <w:t>ug@pepowo.pl</w:t>
        </w:r>
      </w:hyperlink>
      <w:r w:rsidR="00C40A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tel. 65</w:t>
      </w:r>
      <w:r w:rsidR="00C40A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5 736 308</w:t>
      </w:r>
    </w:p>
    <w:p w14:paraId="228BF823" w14:textId="7C454045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Inspektorem ochrony danych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jest </w:t>
      </w: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Pani Katarzyna Jakubowska-Rozwałka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kontakt: </w:t>
      </w:r>
      <w:hyperlink r:id="rId9" w:history="1">
        <w:r w:rsidR="00931C9D" w:rsidRPr="00855D5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:lang w:eastAsia="pl-PL"/>
            <w14:ligatures w14:val="none"/>
          </w:rPr>
          <w:t>kas5@poczta.onet.pl</w:t>
        </w:r>
      </w:hyperlink>
      <w:r w:rsid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EBB1401" w14:textId="77777777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będą przetwarzane w celach:</w:t>
      </w:r>
    </w:p>
    <w:p w14:paraId="19FB5A89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realizacji zadań wynikających z ustawy z dnia 4 lutego 2011 r. o opiece nad dziećmi w wieku do lat 3,</w:t>
      </w:r>
    </w:p>
    <w:p w14:paraId="5ACCEA19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organizacji i prowadzenia procesu rekrutacji dzieci do żłobka,</w:t>
      </w:r>
    </w:p>
    <w:p w14:paraId="023DA0FF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wykonywania obowiązków opiekuńczych, wychowawczych i edukacyjnych przez Gminny Żłobek,</w:t>
      </w:r>
    </w:p>
    <w:p w14:paraId="1155F6EF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prowadzenia dokumentacji i sprawozdawczości wynikającej z przepisów prawa.</w:t>
      </w:r>
    </w:p>
    <w:p w14:paraId="29EEED52" w14:textId="260FC054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Podstawą przetwarzania danych jest art</w:t>
      </w:r>
      <w:r w:rsidRPr="004254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6 ust. 1 lit. c i e oraz art. 9 ust. 2 lit. </w:t>
      </w:r>
      <w:r w:rsidR="004254F8" w:rsidRPr="004254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 i h</w:t>
      </w:r>
      <w:r w:rsidRPr="004254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RODO – przetwarzanie jest niezbędne do wykonania obowiązku prawnego ciążącego na administratorze oraz do realizacji zadań publicznych.</w:t>
      </w:r>
    </w:p>
    <w:p w14:paraId="4E1319A3" w14:textId="77777777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mogą być udostępniane:</w:t>
      </w:r>
    </w:p>
    <w:p w14:paraId="4DCB5A8E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upoważnionym pracownikom administratora,</w:t>
      </w:r>
    </w:p>
    <w:p w14:paraId="0D5DD959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podmiotom świadczącym usługi na rzecz administratora (np. obsługa informatyczna, księgowa),</w:t>
      </w:r>
    </w:p>
    <w:p w14:paraId="6467E40D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podmiotom i organom uprawnionym na podstawie przepisów prawa.</w:t>
      </w:r>
    </w:p>
    <w:p w14:paraId="00A4B3D3" w14:textId="77777777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 zgodny z przepisami o archiwizacji, zgodnie z jednolitym rzeczowym wykazem akt.</w:t>
      </w:r>
    </w:p>
    <w:p w14:paraId="499344BF" w14:textId="77777777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Przysługuje Państwu prawo do:</w:t>
      </w:r>
    </w:p>
    <w:p w14:paraId="31C13BD7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dostępu do swoich danych osobowych i otrzymania ich kopii,</w:t>
      </w:r>
    </w:p>
    <w:p w14:paraId="5D216DFC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sprostowania danych,</w:t>
      </w:r>
    </w:p>
    <w:p w14:paraId="6685564E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żądania ograniczenia przetwarzania,</w:t>
      </w:r>
    </w:p>
    <w:p w14:paraId="244CCE8C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wniesienia sprzeciwu z przyczyn związanych z Państwa szczególną sytuacją,</w:t>
      </w:r>
    </w:p>
    <w:p w14:paraId="319C8D07" w14:textId="77777777" w:rsidR="00C4138D" w:rsidRPr="00C4138D" w:rsidRDefault="00C4138D" w:rsidP="00C413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złożenia skargi do Prezesa Urzędu Ochrony Danych Osobowych, jeśli uznają Państwo, że przetwarzanie danych osobowych narusza przepisy RODO.</w:t>
      </w:r>
    </w:p>
    <w:p w14:paraId="5DDB19E9" w14:textId="77777777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Podanie danych osobowych jest obowiązkowe w zakresie wymaganym przepisami prawa. Ich niepodanie może uniemożliwić realizację obowiązków ustawowych.</w:t>
      </w:r>
    </w:p>
    <w:p w14:paraId="397DEDB7" w14:textId="77777777" w:rsidR="00C4138D" w:rsidRPr="00C4138D" w:rsidRDefault="00C4138D" w:rsidP="00C41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nie będą podlegały zautomatyzowanemu podejmowaniu decyzji, w tym profilowaniu, ani nie będą przekazywane do państw trzecich ani organizacji międzynarodowych.</w:t>
      </w:r>
    </w:p>
    <w:p w14:paraId="2F1558CD" w14:textId="77777777" w:rsidR="00C4138D" w:rsidRPr="00C4138D" w:rsidRDefault="00000000" w:rsidP="00C413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DDFF116">
          <v:rect id="_x0000_i1025" style="width:0;height:1.5pt" o:hrstd="t" o:hr="t" fillcolor="#a0a0a0" stroked="f"/>
        </w:pict>
      </w:r>
    </w:p>
    <w:p w14:paraId="60FC89B6" w14:textId="7733242D" w:rsidR="00C4138D" w:rsidRPr="00C4138D" w:rsidRDefault="00C4138D" w:rsidP="002D4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Dane</w:t>
      </w:r>
      <w:r w:rsid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żł</w:t>
      </w: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obka: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="00931C9D"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Żłobek </w:t>
      </w: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Gminn</w:t>
      </w:r>
      <w:r w:rsid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y </w:t>
      </w: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 Pępowie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ul. Powstańców Wielkopolskich 41, 63-830 Pępowo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="00931C9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Jednostka organizacyjna </w:t>
      </w:r>
      <w:r w:rsidR="002D4908" w:rsidRP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formie</w:t>
      </w:r>
      <w:r w:rsid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2D4908" w:rsidRP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samorządow</w:t>
      </w:r>
      <w:r w:rsid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ej</w:t>
      </w:r>
      <w:r w:rsidR="002D4908" w:rsidRP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jednost</w:t>
      </w:r>
      <w:r w:rsid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 </w:t>
      </w:r>
      <w:r w:rsidR="002D4908" w:rsidRP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budżetow</w:t>
      </w:r>
      <w:r w:rsidR="002D49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ej 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powołan</w:t>
      </w:r>
      <w:r w:rsidR="00C40A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ej 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931C9D" w:rsidRP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UCHWAŁ</w:t>
      </w:r>
      <w:r w:rsid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Ą</w:t>
      </w:r>
      <w:r w:rsidR="00931C9D" w:rsidRP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NR VII/50/2024 RADY GMINY PĘPOWO z dnia 27 listopada 2024 r. w sprawie utworzenia Żłobka Gminnego w Pępowie oraz nadania statutu </w:t>
      </w:r>
      <w:r w:rsid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oraz </w:t>
      </w:r>
      <w:r w:rsidR="00931C9D" w:rsidRP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UCHWAŁ</w:t>
      </w:r>
      <w:r w:rsidR="00C40A1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Ą</w:t>
      </w:r>
      <w:r w:rsidR="00931C9D" w:rsidRPr="00931C9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NR VIII/60/2024 RADY GMINY PĘPOWO z dnia 18 grudnia 2024 r. w sprawie zmiany uchwały nr VII/50/2024 Rady Gminy Pępowo z dnia 27 listopada 2024 r. w sprawie utworzenia Żłobka Gminnego w Pępowie oraz nadania statutu</w:t>
      </w:r>
    </w:p>
    <w:p w14:paraId="533BF1C5" w14:textId="77777777" w:rsidR="00C4138D" w:rsidRPr="00C4138D" w:rsidRDefault="00000000" w:rsidP="00C413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330995B">
          <v:rect id="_x0000_i1026" style="width:0;height:1.5pt" o:hrstd="t" o:hr="t" fillcolor="#a0a0a0" stroked="f"/>
        </w:pict>
      </w:r>
    </w:p>
    <w:p w14:paraId="3DB6E690" w14:textId="77777777" w:rsidR="00C4138D" w:rsidRPr="00C4138D" w:rsidRDefault="00C4138D" w:rsidP="00C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OŚWIADCZENIE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Oświadczam, że zapoznałam/em się z treścią powyższej klauzuli informacyjnej i przyjmuję ją do wiadomości.</w:t>
      </w:r>
    </w:p>
    <w:p w14:paraId="4943AE27" w14:textId="77777777" w:rsidR="00326F86" w:rsidRDefault="00326F86" w:rsidP="00C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B7ED8B" w14:textId="5ACB6DE4" w:rsidR="00C4138D" w:rsidRPr="00C4138D" w:rsidRDefault="00C4138D" w:rsidP="00C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</w:t>
      </w:r>
      <w:r w:rsidRPr="00C4138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(czytelny podpis rodziców / opiekunów prawnych)</w:t>
      </w:r>
    </w:p>
    <w:p w14:paraId="2720AF0F" w14:textId="77777777" w:rsidR="00C4138D" w:rsidRPr="00C4138D" w:rsidRDefault="00C4138D" w:rsidP="00C4138D">
      <w:pPr>
        <w:rPr>
          <w:rFonts w:ascii="Calibri" w:eastAsia="Calibri" w:hAnsi="Calibri" w:cs="Times New Roman"/>
          <w:kern w:val="0"/>
          <w14:ligatures w14:val="none"/>
        </w:rPr>
      </w:pPr>
    </w:p>
    <w:p w14:paraId="7B1CA188" w14:textId="77777777" w:rsidR="00C4138D" w:rsidRDefault="00C4138D" w:rsidP="00E71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62928" w14:textId="0A60E19A" w:rsidR="005F7093" w:rsidRDefault="005F7093" w:rsidP="00E71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7093">
        <w:rPr>
          <w:rFonts w:ascii="Times New Roman" w:hAnsi="Times New Roman" w:cs="Times New Roman"/>
          <w:b/>
          <w:bCs/>
          <w:sz w:val="28"/>
          <w:szCs w:val="28"/>
        </w:rPr>
        <w:t>Wypełnia komisja rekrutacyjna</w:t>
      </w:r>
    </w:p>
    <w:p w14:paraId="03CB0859" w14:textId="77777777" w:rsidR="005F7093" w:rsidRDefault="005F7093" w:rsidP="00E71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</w:tblGrid>
      <w:tr w:rsidR="005F7093" w:rsidRPr="005F7093" w14:paraId="17316ADA" w14:textId="77777777" w:rsidTr="000A21B5">
        <w:trPr>
          <w:trHeight w:val="616"/>
        </w:trPr>
        <w:tc>
          <w:tcPr>
            <w:tcW w:w="7933" w:type="dxa"/>
            <w:gridSpan w:val="3"/>
            <w:shd w:val="clear" w:color="auto" w:fill="C1E4F5" w:themeFill="accent1" w:themeFillTint="33"/>
            <w:vAlign w:val="center"/>
          </w:tcPr>
          <w:p w14:paraId="2E15D8F8" w14:textId="7B6DCB2C" w:rsidR="005F7093" w:rsidRPr="005F7093" w:rsidRDefault="005F7093" w:rsidP="005F7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5F7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Kandydat przyjęty</w:t>
            </w:r>
          </w:p>
        </w:tc>
      </w:tr>
      <w:tr w:rsidR="005F7093" w:rsidRPr="005F7093" w14:paraId="6EB7D5AF" w14:textId="77777777" w:rsidTr="00FE5FDE">
        <w:trPr>
          <w:trHeight w:val="657"/>
        </w:trPr>
        <w:tc>
          <w:tcPr>
            <w:tcW w:w="4815" w:type="dxa"/>
            <w:vAlign w:val="center"/>
          </w:tcPr>
          <w:p w14:paraId="5DDCEEFB" w14:textId="2BC1ABB6" w:rsidR="005F7093" w:rsidRPr="00FE5FDE" w:rsidRDefault="005F7093" w:rsidP="00E717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 komisji rekrutacyjnej</w:t>
            </w:r>
          </w:p>
        </w:tc>
        <w:tc>
          <w:tcPr>
            <w:tcW w:w="1559" w:type="dxa"/>
            <w:vAlign w:val="center"/>
          </w:tcPr>
          <w:p w14:paraId="7FC8FF74" w14:textId="35DB4ACC" w:rsidR="005F7093" w:rsidRPr="005F7093" w:rsidRDefault="005F7093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9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14:paraId="5CFCF109" w14:textId="0618E698" w:rsidR="005F7093" w:rsidRPr="005F7093" w:rsidRDefault="005F7093" w:rsidP="005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9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F7093" w:rsidRPr="005F7093" w14:paraId="75A2879B" w14:textId="77777777" w:rsidTr="00FE5FDE">
        <w:trPr>
          <w:trHeight w:val="849"/>
        </w:trPr>
        <w:tc>
          <w:tcPr>
            <w:tcW w:w="4815" w:type="dxa"/>
            <w:vAlign w:val="center"/>
          </w:tcPr>
          <w:p w14:paraId="1D8D9E9A" w14:textId="0E2E7971" w:rsidR="005F7093" w:rsidRPr="00FE5FDE" w:rsidRDefault="005F7093" w:rsidP="00E7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przyznanych punktów</w:t>
            </w:r>
          </w:p>
        </w:tc>
        <w:tc>
          <w:tcPr>
            <w:tcW w:w="3118" w:type="dxa"/>
            <w:gridSpan w:val="2"/>
            <w:vAlign w:val="center"/>
          </w:tcPr>
          <w:p w14:paraId="6ACDD648" w14:textId="77777777" w:rsidR="005F7093" w:rsidRPr="005F7093" w:rsidRDefault="005F7093" w:rsidP="00E7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93" w:rsidRPr="005F7093" w14:paraId="3A841E12" w14:textId="77777777" w:rsidTr="00FE5FDE">
        <w:trPr>
          <w:trHeight w:val="1849"/>
        </w:trPr>
        <w:tc>
          <w:tcPr>
            <w:tcW w:w="4815" w:type="dxa"/>
            <w:vAlign w:val="center"/>
          </w:tcPr>
          <w:p w14:paraId="581BAAE5" w14:textId="284040C6" w:rsidR="005F7093" w:rsidRPr="00FE5FDE" w:rsidRDefault="005F7093" w:rsidP="00E7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Podpisy członków Komisji Rekrutacyjnej</w:t>
            </w:r>
          </w:p>
        </w:tc>
        <w:tc>
          <w:tcPr>
            <w:tcW w:w="3118" w:type="dxa"/>
            <w:gridSpan w:val="2"/>
            <w:vAlign w:val="center"/>
          </w:tcPr>
          <w:p w14:paraId="6E11C374" w14:textId="77777777" w:rsidR="005F7093" w:rsidRPr="005F7093" w:rsidRDefault="005F7093" w:rsidP="00E7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00871B" w14:textId="77777777" w:rsidR="005F7093" w:rsidRDefault="005F7093" w:rsidP="00E71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2B89B" w14:textId="77777777" w:rsidR="006D60FA" w:rsidRPr="006D60FA" w:rsidRDefault="006D60FA" w:rsidP="006D60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60FA" w:rsidRPr="006D60FA" w:rsidSect="00883F52">
      <w:headerReference w:type="default" r:id="rId10"/>
      <w:footerReference w:type="default" r:id="rId11"/>
      <w:pgSz w:w="11906" w:h="16838"/>
      <w:pgMar w:top="567" w:right="1134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9356" w14:textId="77777777" w:rsidR="00F563E7" w:rsidRDefault="00F563E7" w:rsidP="00147BA4">
      <w:pPr>
        <w:spacing w:after="0" w:line="240" w:lineRule="auto"/>
      </w:pPr>
      <w:r>
        <w:separator/>
      </w:r>
    </w:p>
  </w:endnote>
  <w:endnote w:type="continuationSeparator" w:id="0">
    <w:p w14:paraId="30061CF2" w14:textId="77777777" w:rsidR="00F563E7" w:rsidRDefault="00F563E7" w:rsidP="001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611976"/>
      <w:docPartObj>
        <w:docPartGallery w:val="Page Numbers (Bottom of Page)"/>
        <w:docPartUnique/>
      </w:docPartObj>
    </w:sdtPr>
    <w:sdtContent>
      <w:p w14:paraId="4139DA4E" w14:textId="55FBD0F4" w:rsidR="00147BA4" w:rsidRDefault="00147B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63F20" w14:textId="77777777" w:rsidR="00147BA4" w:rsidRDefault="00147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A123" w14:textId="77777777" w:rsidR="00F563E7" w:rsidRDefault="00F563E7" w:rsidP="00147BA4">
      <w:pPr>
        <w:spacing w:after="0" w:line="240" w:lineRule="auto"/>
      </w:pPr>
      <w:r>
        <w:separator/>
      </w:r>
    </w:p>
  </w:footnote>
  <w:footnote w:type="continuationSeparator" w:id="0">
    <w:p w14:paraId="5275D2A0" w14:textId="77777777" w:rsidR="00F563E7" w:rsidRDefault="00F563E7" w:rsidP="001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6BB7" w14:textId="4040B88E" w:rsidR="00132F3A" w:rsidRDefault="00132F3A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0DF4F156" wp14:editId="5EB4D7C5">
          <wp:extent cx="5428800" cy="752400"/>
          <wp:effectExtent l="0" t="0" r="635" b="0"/>
          <wp:docPr id="1" name="Obraz 1" descr="Obraz zawierający tekst, Czcion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B2E"/>
    <w:multiLevelType w:val="multilevel"/>
    <w:tmpl w:val="7890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72854"/>
    <w:multiLevelType w:val="hybridMultilevel"/>
    <w:tmpl w:val="9F40FE86"/>
    <w:lvl w:ilvl="0" w:tplc="E63E9152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373B"/>
    <w:multiLevelType w:val="hybridMultilevel"/>
    <w:tmpl w:val="B330C050"/>
    <w:lvl w:ilvl="0" w:tplc="BFFCCDDA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5D374A"/>
    <w:multiLevelType w:val="hybridMultilevel"/>
    <w:tmpl w:val="71D201DA"/>
    <w:lvl w:ilvl="0" w:tplc="719017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55658"/>
    <w:multiLevelType w:val="hybridMultilevel"/>
    <w:tmpl w:val="C106B758"/>
    <w:lvl w:ilvl="0" w:tplc="084C91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041215">
    <w:abstractNumId w:val="3"/>
  </w:num>
  <w:num w:numId="2" w16cid:durableId="189731022">
    <w:abstractNumId w:val="2"/>
  </w:num>
  <w:num w:numId="3" w16cid:durableId="1271156947">
    <w:abstractNumId w:val="4"/>
  </w:num>
  <w:num w:numId="4" w16cid:durableId="1641836797">
    <w:abstractNumId w:val="1"/>
  </w:num>
  <w:num w:numId="5" w16cid:durableId="16401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FA"/>
    <w:rsid w:val="00015EB8"/>
    <w:rsid w:val="000330E8"/>
    <w:rsid w:val="000A21B5"/>
    <w:rsid w:val="000A4488"/>
    <w:rsid w:val="000B304E"/>
    <w:rsid w:val="000E3357"/>
    <w:rsid w:val="00132F3A"/>
    <w:rsid w:val="00147BA4"/>
    <w:rsid w:val="001E657E"/>
    <w:rsid w:val="00216747"/>
    <w:rsid w:val="00275CD2"/>
    <w:rsid w:val="002D1C04"/>
    <w:rsid w:val="002D4908"/>
    <w:rsid w:val="00326F86"/>
    <w:rsid w:val="00344EDF"/>
    <w:rsid w:val="0034590B"/>
    <w:rsid w:val="004254F8"/>
    <w:rsid w:val="00484517"/>
    <w:rsid w:val="004C3E8F"/>
    <w:rsid w:val="00555CD5"/>
    <w:rsid w:val="00583FBA"/>
    <w:rsid w:val="005A4C9F"/>
    <w:rsid w:val="005F7093"/>
    <w:rsid w:val="006D60FA"/>
    <w:rsid w:val="007D3B18"/>
    <w:rsid w:val="0080187B"/>
    <w:rsid w:val="00835209"/>
    <w:rsid w:val="0083713C"/>
    <w:rsid w:val="00862A25"/>
    <w:rsid w:val="00883F52"/>
    <w:rsid w:val="008977A5"/>
    <w:rsid w:val="008F27BB"/>
    <w:rsid w:val="00916C71"/>
    <w:rsid w:val="009248FA"/>
    <w:rsid w:val="00931C9D"/>
    <w:rsid w:val="00960AFE"/>
    <w:rsid w:val="00A5030C"/>
    <w:rsid w:val="00AD2D77"/>
    <w:rsid w:val="00AD5817"/>
    <w:rsid w:val="00AE2997"/>
    <w:rsid w:val="00B65B7A"/>
    <w:rsid w:val="00BB4A78"/>
    <w:rsid w:val="00C04422"/>
    <w:rsid w:val="00C40A1B"/>
    <w:rsid w:val="00C4138D"/>
    <w:rsid w:val="00C53557"/>
    <w:rsid w:val="00CD0B41"/>
    <w:rsid w:val="00DA747F"/>
    <w:rsid w:val="00DF286C"/>
    <w:rsid w:val="00E0699E"/>
    <w:rsid w:val="00E32855"/>
    <w:rsid w:val="00E71737"/>
    <w:rsid w:val="00E80B9C"/>
    <w:rsid w:val="00EE0779"/>
    <w:rsid w:val="00F563E7"/>
    <w:rsid w:val="00FB5FAF"/>
    <w:rsid w:val="00FC5598"/>
    <w:rsid w:val="00FE0003"/>
    <w:rsid w:val="00FE5FDE"/>
    <w:rsid w:val="00FF0BDE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7EC5"/>
  <w15:chartTrackingRefBased/>
  <w15:docId w15:val="{99A904FB-5274-4766-A405-357FEA9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7B"/>
  </w:style>
  <w:style w:type="paragraph" w:styleId="Nagwek1">
    <w:name w:val="heading 1"/>
    <w:basedOn w:val="Normalny"/>
    <w:next w:val="Normalny"/>
    <w:link w:val="Nagwek1Znak"/>
    <w:uiPriority w:val="9"/>
    <w:qFormat/>
    <w:rsid w:val="0092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8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8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8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8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8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8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8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8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8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8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8F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F7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14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BA4"/>
  </w:style>
  <w:style w:type="paragraph" w:styleId="Stopka">
    <w:name w:val="footer"/>
    <w:basedOn w:val="Normalny"/>
    <w:link w:val="StopkaZnak"/>
    <w:uiPriority w:val="99"/>
    <w:unhideWhenUsed/>
    <w:rsid w:val="0014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A4"/>
  </w:style>
  <w:style w:type="character" w:styleId="Hipercze">
    <w:name w:val="Hyperlink"/>
    <w:basedOn w:val="Domylnaczcionkaakapitu"/>
    <w:uiPriority w:val="99"/>
    <w:unhideWhenUsed/>
    <w:rsid w:val="00931C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pep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5@poczta.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465E-4B04-44C5-BE4D-35B88BA5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ElwiraKuba</dc:creator>
  <cp:keywords/>
  <dc:description/>
  <cp:lastModifiedBy>Katarzyna Kmiecik-Rosa</cp:lastModifiedBy>
  <cp:revision>20</cp:revision>
  <dcterms:created xsi:type="dcterms:W3CDTF">2025-06-01T15:22:00Z</dcterms:created>
  <dcterms:modified xsi:type="dcterms:W3CDTF">2025-06-06T08:30:00Z</dcterms:modified>
</cp:coreProperties>
</file>